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text" w:horzAnchor="margin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2"/>
        <w:gridCol w:w="6572"/>
      </w:tblGrid>
      <w:tr w:rsidR="009C6C71" w14:paraId="1B46A334" w14:textId="77777777" w:rsidTr="00D23B6E">
        <w:trPr>
          <w:trHeight w:val="426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2037E486" w14:textId="6261B862" w:rsidR="009C6C71" w:rsidRPr="00AF2ACC" w:rsidRDefault="009C6C71" w:rsidP="00D23B6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E0C14">
              <w:rPr>
                <w:rFonts w:ascii="Lato" w:hAnsi="Lato" w:cstheme="minorHAnsi"/>
                <w:b/>
                <w:bCs/>
                <w:color w:val="002957"/>
                <w:sz w:val="28"/>
                <w:szCs w:val="28"/>
              </w:rPr>
              <w:t>TIEDONHANKINTASUUNNITELMA</w:t>
            </w:r>
          </w:p>
        </w:tc>
      </w:tr>
      <w:tr w:rsidR="009C6C71" w14:paraId="29419201" w14:textId="77777777" w:rsidTr="00D23B6E">
        <w:trPr>
          <w:trHeight w:val="140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7FEFB00B" w14:textId="77777777" w:rsidR="009C6C71" w:rsidRPr="00AF2ACC" w:rsidRDefault="009C6C71" w:rsidP="00D23B6E">
            <w:pPr>
              <w:rPr>
                <w:b/>
                <w:bCs/>
                <w:color w:val="FFFFFF" w:themeColor="background1"/>
              </w:rPr>
            </w:pPr>
          </w:p>
        </w:tc>
      </w:tr>
      <w:tr w:rsidR="009C6C71" w14:paraId="15DFD7EA" w14:textId="77777777" w:rsidTr="00D23B6E">
        <w:trPr>
          <w:trHeight w:val="1134"/>
        </w:trPr>
        <w:tc>
          <w:tcPr>
            <w:tcW w:w="8909" w:type="dxa"/>
            <w:gridSpan w:val="3"/>
            <w:shd w:val="clear" w:color="auto" w:fill="auto"/>
            <w:vAlign w:val="center"/>
          </w:tcPr>
          <w:p w14:paraId="538AFB84" w14:textId="5E7A062D" w:rsidR="009C6C71" w:rsidRPr="00E24E44" w:rsidRDefault="009C6C71" w:rsidP="00D23B6E">
            <w:pPr>
              <w:rPr>
                <w:b/>
                <w:bCs/>
              </w:rPr>
            </w:pPr>
            <w:r w:rsidRPr="00E24E44">
              <w:t xml:space="preserve">Lue tehtävänannot </w:t>
            </w:r>
            <w:r w:rsidRPr="00E24E44">
              <w:rPr>
                <w:u w:val="single"/>
              </w:rPr>
              <w:t>huolellisesti</w:t>
            </w:r>
            <w:r w:rsidRPr="00E24E44">
              <w:t xml:space="preserve"> ja vastaa lyhyesti </w:t>
            </w:r>
            <w:r w:rsidRPr="00E24E44">
              <w:rPr>
                <w:b/>
              </w:rPr>
              <w:t>Kirjastotuutorin</w:t>
            </w:r>
            <w:r w:rsidRPr="00E24E44">
              <w:t xml:space="preserve"> pohjalta.</w:t>
            </w:r>
            <w:r w:rsidRPr="00E24E44">
              <w:br/>
            </w:r>
            <w:r>
              <w:t>Löydät k</w:t>
            </w:r>
            <w:r w:rsidRPr="00E24E44">
              <w:t>ysymysten yhteydes</w:t>
            </w:r>
            <w:r>
              <w:t>t</w:t>
            </w:r>
            <w:r w:rsidRPr="00E24E44">
              <w:t>ä linkit Kirjastotuutoriin.</w:t>
            </w:r>
            <w:r w:rsidRPr="00E24E44">
              <w:br/>
            </w:r>
            <w:r w:rsidRPr="00D61416">
              <w:rPr>
                <w:sz w:val="14"/>
                <w:szCs w:val="14"/>
              </w:rPr>
              <w:br/>
            </w:r>
            <w:r w:rsidRPr="00E24E44">
              <w:t>Varmista, että olet tehnyt kaikki tehtävät, ennen kuin palautat työsi.</w:t>
            </w:r>
          </w:p>
        </w:tc>
      </w:tr>
      <w:tr w:rsidR="009C6C71" w14:paraId="6A4BA6DF" w14:textId="77777777" w:rsidTr="00D23B6E">
        <w:trPr>
          <w:trHeight w:val="146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476AE122" w14:textId="77777777" w:rsidR="009C6C71" w:rsidRPr="00AF2ACC" w:rsidRDefault="009C6C71" w:rsidP="00D23B6E">
            <w:pPr>
              <w:rPr>
                <w:b/>
                <w:bCs/>
                <w:color w:val="FFFFFF" w:themeColor="background1"/>
              </w:rPr>
            </w:pPr>
          </w:p>
        </w:tc>
      </w:tr>
      <w:tr w:rsidR="009C6C71" w14:paraId="059F5D7D" w14:textId="77777777" w:rsidTr="00D23B6E">
        <w:trPr>
          <w:trHeight w:val="455"/>
        </w:trPr>
        <w:tc>
          <w:tcPr>
            <w:tcW w:w="8909" w:type="dxa"/>
            <w:gridSpan w:val="3"/>
            <w:shd w:val="clear" w:color="auto" w:fill="002957"/>
            <w:vAlign w:val="center"/>
          </w:tcPr>
          <w:p w14:paraId="734DAAD3" w14:textId="77777777" w:rsidR="009C6C71" w:rsidRPr="002051B7" w:rsidRDefault="009C6C71" w:rsidP="00D23B6E">
            <w:pPr>
              <w:rPr>
                <w:b/>
                <w:bCs/>
                <w:color w:val="002957"/>
              </w:rPr>
            </w:pPr>
            <w:r w:rsidRPr="002051B7">
              <w:rPr>
                <w:b/>
                <w:bCs/>
              </w:rPr>
              <w:t>Vastaajan / vastaajien tiedot</w:t>
            </w:r>
          </w:p>
        </w:tc>
      </w:tr>
      <w:tr w:rsidR="009C6C71" w14:paraId="5698F289" w14:textId="77777777" w:rsidTr="00D23B6E">
        <w:trPr>
          <w:trHeight w:val="655"/>
        </w:trPr>
        <w:tc>
          <w:tcPr>
            <w:tcW w:w="1985" w:type="dxa"/>
            <w:shd w:val="clear" w:color="auto" w:fill="FFFFFF" w:themeFill="background1"/>
            <w:vAlign w:val="bottom"/>
          </w:tcPr>
          <w:p w14:paraId="4DD22933" w14:textId="77777777" w:rsidR="009C6C71" w:rsidRDefault="009C6C71" w:rsidP="00D23B6E">
            <w:pPr>
              <w:jc w:val="right"/>
            </w:pPr>
            <w:r>
              <w:t>Nimi / nimet:</w:t>
            </w:r>
          </w:p>
        </w:tc>
        <w:tc>
          <w:tcPr>
            <w:tcW w:w="69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36A7D" w14:textId="77777777" w:rsidR="009C6C71" w:rsidRPr="00AF2ACC" w:rsidRDefault="009C6C71" w:rsidP="00D23B6E"/>
        </w:tc>
      </w:tr>
      <w:tr w:rsidR="009C6C71" w14:paraId="7B032C7E" w14:textId="77777777" w:rsidTr="00D23B6E">
        <w:trPr>
          <w:trHeight w:val="655"/>
        </w:trPr>
        <w:tc>
          <w:tcPr>
            <w:tcW w:w="1985" w:type="dxa"/>
            <w:shd w:val="clear" w:color="auto" w:fill="FFFFFF" w:themeFill="background1"/>
            <w:vAlign w:val="bottom"/>
          </w:tcPr>
          <w:p w14:paraId="449D434B" w14:textId="77777777" w:rsidR="009C6C71" w:rsidRPr="00CC6EA5" w:rsidRDefault="009C6C71" w:rsidP="00D23B6E">
            <w:pPr>
              <w:jc w:val="right"/>
            </w:pPr>
            <w:r>
              <w:t>Sähköposti:</w:t>
            </w:r>
          </w:p>
        </w:tc>
        <w:tc>
          <w:tcPr>
            <w:tcW w:w="6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2B5FB2" w14:textId="77777777" w:rsidR="009C6C71" w:rsidRPr="00CC6EA5" w:rsidRDefault="009C6C71" w:rsidP="00D23B6E"/>
        </w:tc>
      </w:tr>
      <w:tr w:rsidR="009C6C71" w14:paraId="023561B0" w14:textId="77777777" w:rsidTr="00D23B6E">
        <w:trPr>
          <w:trHeight w:val="728"/>
        </w:trPr>
        <w:tc>
          <w:tcPr>
            <w:tcW w:w="1985" w:type="dxa"/>
            <w:shd w:val="clear" w:color="auto" w:fill="FFFFFF" w:themeFill="background1"/>
            <w:vAlign w:val="bottom"/>
          </w:tcPr>
          <w:p w14:paraId="43CECF24" w14:textId="77777777" w:rsidR="009C6C71" w:rsidRPr="00CC6EA5" w:rsidRDefault="009C6C71" w:rsidP="00D23B6E">
            <w:pPr>
              <w:jc w:val="right"/>
            </w:pPr>
            <w:r w:rsidRPr="00CC6EA5">
              <w:t>Tieteenala</w:t>
            </w:r>
            <w:r>
              <w:t xml:space="preserve"> </w:t>
            </w:r>
            <w:r>
              <w:br/>
              <w:t>tai oppiaine:</w:t>
            </w:r>
          </w:p>
        </w:tc>
        <w:tc>
          <w:tcPr>
            <w:tcW w:w="6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D6B2C" w14:textId="77777777" w:rsidR="009C6C71" w:rsidRPr="00CC6EA5" w:rsidRDefault="009C6C71" w:rsidP="00D23B6E"/>
        </w:tc>
      </w:tr>
      <w:tr w:rsidR="009C6C71" w14:paraId="70583C58" w14:textId="77777777" w:rsidTr="00D23B6E">
        <w:trPr>
          <w:trHeight w:val="23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4F1433A" w14:textId="77777777" w:rsidR="009C6C71" w:rsidRPr="00EE0C14" w:rsidRDefault="009C6C71" w:rsidP="00D23B6E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9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ACDAF1" w14:textId="77777777" w:rsidR="009C6C71" w:rsidRPr="00CC6EA5" w:rsidRDefault="009C6C71" w:rsidP="00D23B6E"/>
        </w:tc>
      </w:tr>
      <w:tr w:rsidR="009C6C71" w14:paraId="72CE86CD" w14:textId="77777777" w:rsidTr="00D23B6E">
        <w:trPr>
          <w:trHeight w:val="927"/>
        </w:trPr>
        <w:tc>
          <w:tcPr>
            <w:tcW w:w="8909" w:type="dxa"/>
            <w:gridSpan w:val="3"/>
            <w:shd w:val="clear" w:color="auto" w:fill="002957"/>
            <w:vAlign w:val="center"/>
          </w:tcPr>
          <w:p w14:paraId="040FF249" w14:textId="74F58CB8" w:rsidR="009C6C71" w:rsidRPr="00830877" w:rsidRDefault="009C6C71" w:rsidP="00D23B6E">
            <w:pPr>
              <w:rPr>
                <w:b/>
                <w:bCs/>
              </w:rPr>
            </w:pPr>
            <w:r w:rsidRPr="00B0447C">
              <w:rPr>
                <w:b/>
                <w:bCs/>
              </w:rPr>
              <w:t xml:space="preserve">Valitse 3 osaamistavoitetta. </w:t>
            </w:r>
            <w:r w:rsidR="006504A3">
              <w:rPr>
                <w:b/>
                <w:bCs/>
              </w:rPr>
              <w:t>Lopussa</w:t>
            </w:r>
            <w:r w:rsidRPr="00B0447C">
              <w:rPr>
                <w:b/>
                <w:bCs/>
              </w:rPr>
              <w:t xml:space="preserve"> arvioidaan tavoitteiden toteutumista. </w:t>
            </w:r>
            <w:r>
              <w:rPr>
                <w:b/>
                <w:bCs/>
              </w:rPr>
              <w:br/>
            </w:r>
            <w:r w:rsidRPr="00D61416">
              <w:rPr>
                <w:b/>
                <w:bCs/>
                <w:sz w:val="12"/>
                <w:szCs w:val="12"/>
              </w:rPr>
              <w:br/>
            </w:r>
            <w:r>
              <w:rPr>
                <w:b/>
                <w:bCs/>
              </w:rPr>
              <w:t xml:space="preserve">(Huom. Jos vaihtoehdon merkitseminen (X) ei onnistu, voit esim. alleviivata tavoitteesi).  </w:t>
            </w:r>
          </w:p>
        </w:tc>
      </w:tr>
      <w:tr w:rsidR="009C6C71" w14:paraId="33B9E5EF" w14:textId="77777777" w:rsidTr="00D23B6E">
        <w:trPr>
          <w:trHeight w:val="655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78164DB9" w14:textId="77777777" w:rsidR="009C6C71" w:rsidRDefault="009C6C71" w:rsidP="00D23B6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213571" wp14:editId="640BEF4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118110</wp:posOffset>
                      </wp:positionV>
                      <wp:extent cx="4852035" cy="336994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1490"/>
                          <wp:lineTo x="21541" y="21490"/>
                          <wp:lineTo x="21541" y="0"/>
                          <wp:lineTo x="0" y="0"/>
                        </wp:wrapPolygon>
                      </wp:wrapTight>
                      <wp:docPr id="9" name="Tekstiruu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2035" cy="3369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B855AC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4519860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Hahmotan arkitiedon ja tieteellisen tiedon eron</w:t>
                                  </w:r>
                                </w:p>
                                <w:p w14:paraId="72BB611A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635186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pilkkoa aiheeni sopiviksi hakusanoiksi</w:t>
                                  </w:r>
                                </w:p>
                                <w:p w14:paraId="19891670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050145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muodostaa toimivia hakulauseita</w:t>
                                  </w:r>
                                </w:p>
                                <w:p w14:paraId="3B2E810F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167140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Tunnen tieteenalani julkaisukäytännöt</w:t>
                                  </w:r>
                                </w:p>
                                <w:p w14:paraId="0219E309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9755246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> Tiedän, miten löydän tieteellisiä artikkeleita</w:t>
                                  </w:r>
                                </w:p>
                                <w:p w14:paraId="362787CB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8780820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tehdä tiedonhakuja oman tieteenalani keskeisissä tietokannoissa</w:t>
                                  </w:r>
                                </w:p>
                                <w:p w14:paraId="25914114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152596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 w:rsidRPr="00871259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arvioida ja muokata saamiani hakutuloksia</w:t>
                                  </w:r>
                                </w:p>
                                <w:p w14:paraId="507A6DF0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198156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viitteidenhallintaohjelman idean</w:t>
                                  </w:r>
                                </w:p>
                                <w:p w14:paraId="03D86995" w14:textId="77777777" w:rsidR="009C6C71" w:rsidRPr="00871259" w:rsidRDefault="00D1055A" w:rsidP="009C6C71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5712386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6C71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C6C71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lähdeviittausten merkityksen</w:t>
                                  </w:r>
                                </w:p>
                                <w:p w14:paraId="205720FE" w14:textId="77777777" w:rsidR="009C6C71" w:rsidRPr="00871259" w:rsidRDefault="009C6C71" w:rsidP="009C6C71">
                                  <w:pPr>
                                    <w:spacing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135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9" o:spid="_x0000_s1026" type="#_x0000_t202" style="position:absolute;margin-left:-.4pt;margin-top:9.3pt;width:382.05pt;height:26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" fillcolor="white [3201]" stroked="f" strokeweight=".5pt">
                      <v:textbox>
                        <w:txbxContent>
                          <w:p w14:paraId="18B855AC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451986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Hahmotan arkitiedon ja tieteellisen tiedon eron</w:t>
                            </w:r>
                          </w:p>
                          <w:p w14:paraId="72BB611A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63518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pilkkoa aiheeni sopiviksi hakusanoiksi</w:t>
                            </w:r>
                          </w:p>
                          <w:p w14:paraId="19891670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050145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muodostaa toimivia hakulauseita</w:t>
                            </w:r>
                          </w:p>
                          <w:p w14:paraId="3B2E810F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167140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Tunnen tieteenalani julkaisukäytännöt</w:t>
                            </w:r>
                          </w:p>
                          <w:p w14:paraId="0219E309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975524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> Tiedän, miten löydän tieteellisiä artikkeleita</w:t>
                            </w:r>
                          </w:p>
                          <w:p w14:paraId="362787CB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878082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tehdä tiedonhakuja oman tieteenalani keskeisissä tietokannoissa</w:t>
                            </w:r>
                          </w:p>
                          <w:p w14:paraId="25914114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15259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 w:rsidRPr="00871259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arvioida ja muokata saamiani hakutuloksia</w:t>
                            </w:r>
                          </w:p>
                          <w:p w14:paraId="507A6DF0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198156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viitteidenhallintaohjelman idean</w:t>
                            </w:r>
                          </w:p>
                          <w:p w14:paraId="03D86995" w14:textId="77777777" w:rsidR="009C6C71" w:rsidRPr="00871259" w:rsidRDefault="00D1055A" w:rsidP="009C6C71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571238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6C71">
                                  <w:rPr>
                                    <w:rFonts w:ascii="MS Gothic" w:eastAsia="MS Gothic" w:hAnsi="MS Gothic" w:cs="Times New Roman" w:hint="eastAsia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="009C6C71" w:rsidRPr="00871259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lähdeviittausten merkityksen</w:t>
                            </w:r>
                          </w:p>
                          <w:p w14:paraId="205720FE" w14:textId="77777777" w:rsidR="009C6C71" w:rsidRPr="00871259" w:rsidRDefault="009C6C71" w:rsidP="009C6C71">
                            <w:pPr>
                              <w:spacing w:line="276" w:lineRule="auto"/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0AB097BD" w14:textId="77777777" w:rsidR="009C6C71" w:rsidRPr="00830877" w:rsidRDefault="009C6C71" w:rsidP="00D23B6E">
            <w:pPr>
              <w:rPr>
                <w:b/>
                <w:bCs/>
              </w:rPr>
            </w:pPr>
          </w:p>
        </w:tc>
      </w:tr>
      <w:tr w:rsidR="009C6C71" w14:paraId="67B4A15B" w14:textId="77777777" w:rsidTr="00D23B6E">
        <w:trPr>
          <w:trHeight w:val="188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7DB6C51B" w14:textId="77777777" w:rsidR="009C6C71" w:rsidRDefault="009C6C71" w:rsidP="00D23B6E">
            <w:pPr>
              <w:rPr>
                <w:noProof/>
              </w:rPr>
            </w:pPr>
          </w:p>
        </w:tc>
      </w:tr>
      <w:tr w:rsidR="009C6C71" w14:paraId="4AC2E8C2" w14:textId="77777777" w:rsidTr="00D23B6E">
        <w:trPr>
          <w:trHeight w:val="655"/>
        </w:trPr>
        <w:tc>
          <w:tcPr>
            <w:tcW w:w="8909" w:type="dxa"/>
            <w:gridSpan w:val="3"/>
            <w:shd w:val="clear" w:color="auto" w:fill="002957"/>
            <w:vAlign w:val="center"/>
          </w:tcPr>
          <w:p w14:paraId="179F0657" w14:textId="77777777" w:rsidR="009C6C71" w:rsidRPr="00830877" w:rsidRDefault="009C6C71" w:rsidP="00D23B6E">
            <w:pPr>
              <w:rPr>
                <w:b/>
                <w:bCs/>
              </w:rPr>
            </w:pPr>
            <w:r w:rsidRPr="00830877">
              <w:rPr>
                <w:b/>
                <w:bCs/>
              </w:rPr>
              <w:t xml:space="preserve">Millaisia tunteita tai ajatuksia tehtävän tekeminen herättää sinussa? </w:t>
            </w:r>
          </w:p>
        </w:tc>
      </w:tr>
      <w:tr w:rsidR="009C6C71" w14:paraId="6391CEC0" w14:textId="77777777" w:rsidTr="00D23B6E">
        <w:trPr>
          <w:trHeight w:val="1616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3A50" w14:textId="77777777" w:rsidR="009C6C71" w:rsidRDefault="009C6C71" w:rsidP="00D23B6E"/>
        </w:tc>
      </w:tr>
      <w:tr w:rsidR="009C6C71" w14:paraId="2DB19968" w14:textId="77777777" w:rsidTr="00D23B6E">
        <w:trPr>
          <w:trHeight w:hRule="exact" w:val="113"/>
        </w:trPr>
        <w:tc>
          <w:tcPr>
            <w:tcW w:w="89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584B9" w14:textId="77777777" w:rsidR="009C6C71" w:rsidRDefault="009C6C71" w:rsidP="00D23B6E"/>
        </w:tc>
      </w:tr>
      <w:tr w:rsidR="009C6C71" w14:paraId="4E42C882" w14:textId="77777777" w:rsidTr="00D23B6E">
        <w:tc>
          <w:tcPr>
            <w:tcW w:w="8909" w:type="dxa"/>
            <w:gridSpan w:val="3"/>
            <w:shd w:val="clear" w:color="auto" w:fill="auto"/>
            <w:vAlign w:val="center"/>
          </w:tcPr>
          <w:p w14:paraId="1156E959" w14:textId="77777777" w:rsidR="009C6C71" w:rsidRDefault="009C6C71" w:rsidP="00D23B6E"/>
        </w:tc>
      </w:tr>
      <w:tr w:rsidR="009C6C71" w14:paraId="0BA57B97" w14:textId="77777777" w:rsidTr="00D23B6E">
        <w:tc>
          <w:tcPr>
            <w:tcW w:w="8909" w:type="dxa"/>
            <w:gridSpan w:val="3"/>
            <w:shd w:val="clear" w:color="auto" w:fill="C29A5B"/>
            <w:vAlign w:val="center"/>
          </w:tcPr>
          <w:p w14:paraId="73130082" w14:textId="77777777" w:rsidR="009C6C71" w:rsidRDefault="009C6C71" w:rsidP="00D23B6E"/>
          <w:p w14:paraId="3B0780E6" w14:textId="77777777" w:rsidR="009C6C71" w:rsidRPr="00595880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 w:rsidRPr="00595880">
              <w:rPr>
                <w:b/>
                <w:bCs/>
                <w:sz w:val="28"/>
                <w:szCs w:val="28"/>
              </w:rPr>
              <w:t>1. AIHEESEEN TUTUSTUMINEN</w:t>
            </w:r>
          </w:p>
          <w:p w14:paraId="29E8D332" w14:textId="77777777" w:rsidR="009C6C71" w:rsidRDefault="009C6C71" w:rsidP="00D23B6E">
            <w:pPr>
              <w:ind w:left="284"/>
            </w:pPr>
          </w:p>
          <w:p w14:paraId="63FADE42" w14:textId="77777777" w:rsidR="009C6C71" w:rsidRDefault="009C6C71" w:rsidP="00D23B6E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seuraavat osiot:</w:t>
            </w:r>
          </w:p>
          <w:p w14:paraId="2A2D738D" w14:textId="77777777" w:rsidR="009C6C71" w:rsidRDefault="009C6C71" w:rsidP="00D23B6E">
            <w:pPr>
              <w:ind w:left="284"/>
            </w:pPr>
          </w:p>
          <w:p w14:paraId="2CB6BF71" w14:textId="77777777" w:rsidR="009C6C71" w:rsidRDefault="00D1055A" w:rsidP="00D23B6E">
            <w:pPr>
              <w:ind w:left="567"/>
              <w:rPr>
                <w:rStyle w:val="Hyperlinkki"/>
              </w:rPr>
            </w:pPr>
            <w:hyperlink r:id="rId8" w:history="1">
              <w:r w:rsidR="009C6C71" w:rsidRPr="00813CDB">
                <w:rPr>
                  <w:rStyle w:val="Hyperlinkki"/>
                </w:rPr>
                <w:t>Mitä tieteellinen tieto on?</w:t>
              </w:r>
            </w:hyperlink>
            <w:r w:rsidR="009C6C71" w:rsidRPr="00813CDB">
              <w:br/>
            </w:r>
            <w:hyperlink r:id="rId9" w:history="1">
              <w:r w:rsidR="009C6C71" w:rsidRPr="00813CDB">
                <w:rPr>
                  <w:rStyle w:val="Hyperlinkki"/>
                </w:rPr>
                <w:t>Suunnitelmallinen tiedonhaku</w:t>
              </w:r>
            </w:hyperlink>
            <w:r w:rsidR="009C6C71" w:rsidRPr="00813CDB">
              <w:br/>
            </w:r>
            <w:hyperlink r:id="rId10" w:history="1">
              <w:r w:rsidR="009C6C71" w:rsidRPr="00813CDB">
                <w:rPr>
                  <w:rStyle w:val="Hyperlinkki"/>
                </w:rPr>
                <w:t>Aiheen rajaus</w:t>
              </w:r>
            </w:hyperlink>
          </w:p>
          <w:p w14:paraId="79DB1602" w14:textId="77777777" w:rsidR="009C6C71" w:rsidRDefault="009C6C71" w:rsidP="00D23B6E">
            <w:pPr>
              <w:ind w:left="284"/>
              <w:rPr>
                <w:rStyle w:val="Hyperlinkki"/>
              </w:rPr>
            </w:pPr>
          </w:p>
          <w:p w14:paraId="64E84143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  <w:r w:rsidRPr="00813CDB">
              <w:rPr>
                <w:rFonts w:ascii="Calibri" w:eastAsia="Calibri" w:hAnsi="Calibri" w:cs="Times New Roman"/>
                <w:b/>
                <w:bCs/>
              </w:rPr>
              <w:t>Valitse sen jälkeen aihe</w:t>
            </w:r>
            <w:r w:rsidRPr="00813CDB">
              <w:rPr>
                <w:rFonts w:ascii="Calibri" w:eastAsia="Calibri" w:hAnsi="Calibri" w:cs="Times New Roman"/>
              </w:rPr>
              <w:t>, josta haet tietoa (es</w:t>
            </w:r>
            <w:r>
              <w:rPr>
                <w:rFonts w:ascii="Calibri" w:eastAsia="Calibri" w:hAnsi="Calibri" w:cs="Times New Roman"/>
              </w:rPr>
              <w:t>im.</w:t>
            </w:r>
            <w:r w:rsidRPr="00813CDB">
              <w:rPr>
                <w:rFonts w:ascii="Calibri" w:eastAsia="Calibri" w:hAnsi="Calibri" w:cs="Times New Roman"/>
              </w:rPr>
              <w:t xml:space="preserve"> opinnäytteesi aihe)</w:t>
            </w:r>
            <w:r>
              <w:rPr>
                <w:rFonts w:ascii="Calibri" w:eastAsia="Calibri" w:hAnsi="Calibri" w:cs="Times New Roman"/>
              </w:rPr>
              <w:t xml:space="preserve"> ja lisää vastaukset alla oleviin tehtäviin.</w:t>
            </w:r>
            <w:r>
              <w:rPr>
                <w:rFonts w:ascii="Calibri" w:eastAsia="Calibri" w:hAnsi="Calibri" w:cs="Times New Roman"/>
              </w:rPr>
              <w:br/>
            </w:r>
            <w:r w:rsidRPr="0000553F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813CDB">
              <w:rPr>
                <w:rFonts w:ascii="Calibri" w:eastAsia="Calibri" w:hAnsi="Calibri" w:cs="Times New Roman"/>
              </w:rPr>
              <w:t>Tarvittaessa</w:t>
            </w:r>
            <w:r>
              <w:rPr>
                <w:rFonts w:ascii="Calibri" w:eastAsia="Calibri" w:hAnsi="Calibri" w:cs="Times New Roman"/>
              </w:rPr>
              <w:t xml:space="preserve"> voit valita harjoitusaiheen</w:t>
            </w:r>
            <w:r w:rsidRPr="00813CDB">
              <w:rPr>
                <w:rFonts w:ascii="Calibri" w:eastAsia="Calibri" w:hAnsi="Calibri" w:cs="Times New Roman"/>
              </w:rPr>
              <w:t xml:space="preserve"> tutustu</w:t>
            </w:r>
            <w:r>
              <w:rPr>
                <w:rFonts w:ascii="Calibri" w:eastAsia="Calibri" w:hAnsi="Calibri" w:cs="Times New Roman"/>
              </w:rPr>
              <w:t xml:space="preserve">malla </w:t>
            </w:r>
            <w:r w:rsidRPr="00813CDB">
              <w:rPr>
                <w:rFonts w:ascii="Calibri" w:eastAsia="Calibri" w:hAnsi="Calibri" w:cs="Times New Roman"/>
              </w:rPr>
              <w:t>laitoksellasi tehtävään tutkimukseen yliopiston sivuilla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3D1C8EF7" w14:textId="77777777" w:rsidR="009C6C71" w:rsidRDefault="009C6C71" w:rsidP="00D23B6E"/>
        </w:tc>
      </w:tr>
      <w:tr w:rsidR="009C6C71" w14:paraId="4C6B56CF" w14:textId="77777777" w:rsidTr="00D23B6E">
        <w:tc>
          <w:tcPr>
            <w:tcW w:w="8909" w:type="dxa"/>
            <w:gridSpan w:val="3"/>
            <w:shd w:val="clear" w:color="auto" w:fill="auto"/>
            <w:vAlign w:val="center"/>
          </w:tcPr>
          <w:p w14:paraId="66830BDF" w14:textId="77777777" w:rsidR="009C6C71" w:rsidRDefault="009C6C71" w:rsidP="00D23B6E"/>
        </w:tc>
      </w:tr>
      <w:tr w:rsidR="009C6C71" w14:paraId="08612229" w14:textId="77777777" w:rsidTr="00D23B6E">
        <w:trPr>
          <w:trHeight w:val="1296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4CEE1326" w14:textId="77777777" w:rsidR="009C6C71" w:rsidRDefault="009C6C71" w:rsidP="00D23B6E">
            <w:r w:rsidRPr="00D7226E">
              <w:t>Valittu aihe: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6B60" w14:textId="77777777" w:rsidR="009C6C71" w:rsidRDefault="009C6C71" w:rsidP="00D23B6E"/>
        </w:tc>
      </w:tr>
      <w:tr w:rsidR="009C6C71" w14:paraId="6531AF9C" w14:textId="77777777" w:rsidTr="00D23B6E">
        <w:trPr>
          <w:trHeight w:val="167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11684209" w14:textId="77777777" w:rsidR="009C6C71" w:rsidRPr="00D7226E" w:rsidRDefault="009C6C71" w:rsidP="00D23B6E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9FD27" w14:textId="77777777" w:rsidR="009C6C71" w:rsidRDefault="009C6C71" w:rsidP="00D23B6E"/>
        </w:tc>
      </w:tr>
      <w:tr w:rsidR="009C6C71" w14:paraId="76DEFA66" w14:textId="77777777" w:rsidTr="00D23B6E">
        <w:trPr>
          <w:trHeight w:val="1591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3E2AE9D6" w14:textId="77777777" w:rsidR="009C6C71" w:rsidRDefault="009C6C71" w:rsidP="00D23B6E">
            <w:r>
              <w:t>Mitä tietokantoja voit hyödyntää a</w:t>
            </w:r>
            <w:r w:rsidRPr="000A0290">
              <w:t>lustavissa tiedonhauissa</w:t>
            </w:r>
            <w:r>
              <w:t xml:space="preserve">? Mainitse </w:t>
            </w:r>
            <w:r w:rsidRPr="000A0290">
              <w:t xml:space="preserve">vähintään </w:t>
            </w:r>
            <w:r>
              <w:br/>
            </w:r>
            <w:r w:rsidRPr="000A0290">
              <w:t>2 kpl</w:t>
            </w:r>
            <w:r>
              <w:t>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7B61" w14:textId="77777777" w:rsidR="009C6C71" w:rsidRDefault="009C6C71" w:rsidP="00D23B6E"/>
        </w:tc>
      </w:tr>
      <w:tr w:rsidR="009C6C71" w14:paraId="32F6F5A9" w14:textId="77777777" w:rsidTr="00D23B6E">
        <w:trPr>
          <w:trHeight w:val="43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633903CD" w14:textId="77777777" w:rsidR="009C6C71" w:rsidRPr="000A0290" w:rsidRDefault="009C6C71" w:rsidP="00D23B6E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3CD48" w14:textId="77777777" w:rsidR="009C6C71" w:rsidRDefault="009C6C71" w:rsidP="00D23B6E"/>
        </w:tc>
      </w:tr>
      <w:tr w:rsidR="009C6C71" w14:paraId="7A548A20" w14:textId="77777777" w:rsidTr="00D23B6E">
        <w:trPr>
          <w:trHeight w:val="1419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473B1834" w14:textId="77777777" w:rsidR="009C6C71" w:rsidRDefault="009C6C71" w:rsidP="00D23B6E">
            <w:r w:rsidRPr="00D7226E">
              <w:t>Millaista tietoa tarvitset, jotta aiheen rajaaminen onnistuu?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B7E" w14:textId="77777777" w:rsidR="009C6C71" w:rsidRDefault="009C6C71" w:rsidP="00D23B6E"/>
        </w:tc>
      </w:tr>
      <w:tr w:rsidR="009C6C71" w14:paraId="4876BBCD" w14:textId="77777777" w:rsidTr="00D23B6E">
        <w:trPr>
          <w:trHeight w:val="44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1843E729" w14:textId="77777777" w:rsidR="009C6C71" w:rsidRPr="00D7226E" w:rsidRDefault="009C6C71" w:rsidP="00D23B6E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DB5A" w14:textId="77777777" w:rsidR="009C6C71" w:rsidRDefault="009C6C71" w:rsidP="00D23B6E"/>
        </w:tc>
      </w:tr>
      <w:tr w:rsidR="009C6C71" w14:paraId="01A792FB" w14:textId="77777777" w:rsidTr="00D23B6E">
        <w:trPr>
          <w:trHeight w:val="567"/>
        </w:trPr>
        <w:tc>
          <w:tcPr>
            <w:tcW w:w="8909" w:type="dxa"/>
            <w:gridSpan w:val="3"/>
            <w:shd w:val="clear" w:color="auto" w:fill="002957"/>
            <w:vAlign w:val="center"/>
          </w:tcPr>
          <w:p w14:paraId="0E0F727B" w14:textId="77777777" w:rsidR="009C6C71" w:rsidRDefault="009C6C71" w:rsidP="00D23B6E">
            <w:r w:rsidRPr="007A3DFB">
              <w:rPr>
                <w:b/>
                <w:bCs/>
              </w:rPr>
              <w:t xml:space="preserve">Kokeile </w:t>
            </w:r>
            <w:r>
              <w:rPr>
                <w:b/>
                <w:bCs/>
              </w:rPr>
              <w:t xml:space="preserve">etsiä muutama alustava lähde, jotka antavat yleiskuvan aiheesta. </w:t>
            </w:r>
            <w:r w:rsidRPr="007A3DFB">
              <w:rPr>
                <w:b/>
                <w:bCs/>
              </w:rPr>
              <w:t xml:space="preserve"> </w:t>
            </w:r>
          </w:p>
        </w:tc>
      </w:tr>
      <w:tr w:rsidR="009C6C71" w14:paraId="677A821D" w14:textId="77777777" w:rsidTr="00D23B6E">
        <w:trPr>
          <w:trHeight w:val="193"/>
        </w:trPr>
        <w:tc>
          <w:tcPr>
            <w:tcW w:w="8909" w:type="dxa"/>
            <w:gridSpan w:val="3"/>
            <w:shd w:val="clear" w:color="auto" w:fill="auto"/>
            <w:vAlign w:val="center"/>
          </w:tcPr>
          <w:p w14:paraId="14BE66CD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78D88999" w14:textId="77777777" w:rsidTr="00D23B6E">
        <w:trPr>
          <w:trHeight w:val="1800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61DE8E5A" w14:textId="77777777" w:rsidR="009C6C71" w:rsidRPr="007A3DFB" w:rsidRDefault="009C6C71" w:rsidP="00D23B6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Millaisia lähteitä löysit? (Kirjaa tähän julkaisujen nimet ja tekijät. HUOM! E</w:t>
            </w:r>
            <w:r w:rsidRPr="008F3AB2">
              <w:rPr>
                <w:rFonts w:ascii="Calibri" w:eastAsia="Calibri" w:hAnsi="Calibri" w:cs="Times New Roman"/>
              </w:rPr>
              <w:t>i</w:t>
            </w:r>
            <w:r w:rsidRPr="002F3A4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linkkejä.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05F0" w14:textId="77777777" w:rsidR="009C6C71" w:rsidRPr="002573FA" w:rsidRDefault="009C6C71" w:rsidP="00D23B6E"/>
        </w:tc>
      </w:tr>
      <w:tr w:rsidR="009C6C71" w14:paraId="1D94BBA3" w14:textId="77777777" w:rsidTr="00D23B6E">
        <w:trPr>
          <w:trHeight w:val="38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2623A260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91704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01D6D895" w14:textId="77777777" w:rsidTr="00D23B6E">
        <w:trPr>
          <w:trHeight w:val="567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6DEF251E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  <w:r w:rsidRPr="00E06942">
              <w:rPr>
                <w:rFonts w:ascii="Calibri" w:eastAsia="Calibri" w:hAnsi="Calibri" w:cs="Times New Roman"/>
              </w:rPr>
              <w:t xml:space="preserve">Kirjaa </w:t>
            </w:r>
            <w:r>
              <w:rPr>
                <w:rFonts w:ascii="Calibri" w:eastAsia="Calibri" w:hAnsi="Calibri" w:cs="Times New Roman"/>
              </w:rPr>
              <w:t xml:space="preserve">tähän </w:t>
            </w:r>
            <w:r w:rsidRPr="00E06942">
              <w:rPr>
                <w:rFonts w:ascii="Calibri" w:eastAsia="Calibri" w:hAnsi="Calibri" w:cs="Times New Roman"/>
              </w:rPr>
              <w:t xml:space="preserve">lähteistä löytyviä </w:t>
            </w:r>
            <w:r w:rsidRPr="002C3631">
              <w:rPr>
                <w:rFonts w:ascii="Calibri" w:eastAsia="Calibri" w:hAnsi="Calibri" w:cs="Times New Roman"/>
                <w:u w:val="single"/>
              </w:rPr>
              <w:t>käsitteitä</w:t>
            </w:r>
            <w:r w:rsidRPr="00E06942">
              <w:rPr>
                <w:rFonts w:ascii="Calibri" w:eastAsia="Calibri" w:hAnsi="Calibri" w:cs="Times New Roman"/>
              </w:rPr>
              <w:t xml:space="preserve"> muistiin hakusanatehtävää varten.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E5FD" w14:textId="77777777" w:rsidR="009C6C71" w:rsidRPr="002C3631" w:rsidRDefault="009C6C71" w:rsidP="00D23B6E"/>
        </w:tc>
      </w:tr>
      <w:tr w:rsidR="009C6C71" w14:paraId="30C04E1D" w14:textId="77777777" w:rsidTr="00D23B6E">
        <w:trPr>
          <w:trHeight w:val="171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2A3F6C0D" w14:textId="77777777" w:rsidR="009C6C71" w:rsidRPr="00E06942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20F0BC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6FD8425D" w14:textId="77777777" w:rsidTr="00D23B6E">
        <w:trPr>
          <w:trHeight w:val="1049"/>
        </w:trPr>
        <w:tc>
          <w:tcPr>
            <w:tcW w:w="8909" w:type="dxa"/>
            <w:gridSpan w:val="3"/>
            <w:shd w:val="clear" w:color="auto" w:fill="002957"/>
            <w:vAlign w:val="center"/>
          </w:tcPr>
          <w:p w14:paraId="5C818500" w14:textId="77777777" w:rsidR="009C6C71" w:rsidRPr="007A3DFB" w:rsidRDefault="009C6C71" w:rsidP="00D23B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Mieti seuraavaksi, mihin näkökulmiin keskityt ja mitä haluat kysyä aiheeltasi. Muotoile tämän jälkeen tutkimuskysymykset (= pääkysymys ja mahdolliset tarkentavat kysymykset).</w:t>
            </w:r>
          </w:p>
        </w:tc>
      </w:tr>
      <w:tr w:rsidR="009C6C71" w14:paraId="29F5CC5A" w14:textId="77777777" w:rsidTr="00D23B6E">
        <w:trPr>
          <w:trHeight w:val="48"/>
        </w:trPr>
        <w:tc>
          <w:tcPr>
            <w:tcW w:w="8909" w:type="dxa"/>
            <w:gridSpan w:val="3"/>
            <w:shd w:val="clear" w:color="auto" w:fill="auto"/>
            <w:vAlign w:val="center"/>
          </w:tcPr>
          <w:p w14:paraId="5676E32B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2A8192AC" w14:textId="77777777" w:rsidTr="00D23B6E">
        <w:trPr>
          <w:trHeight w:val="1818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55AD6978" w14:textId="77777777" w:rsidR="009C6C71" w:rsidRDefault="009C6C71" w:rsidP="00D23B6E">
            <w:pPr>
              <w:rPr>
                <w:b/>
                <w:bCs/>
              </w:rPr>
            </w:pPr>
            <w:r>
              <w:t>Tutkimuskysymykset: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3F316" w14:textId="77777777" w:rsidR="009C6C71" w:rsidRPr="002C3631" w:rsidRDefault="009C6C71" w:rsidP="00D23B6E"/>
        </w:tc>
      </w:tr>
      <w:tr w:rsidR="009C6C71" w14:paraId="78D3FA27" w14:textId="77777777" w:rsidTr="00D23B6E">
        <w:trPr>
          <w:trHeight w:val="38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47E497BE" w14:textId="77777777" w:rsidR="009C6C71" w:rsidRDefault="009C6C71" w:rsidP="00D23B6E"/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E23E6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15AC63D2" w14:textId="77777777" w:rsidTr="00D23B6E">
        <w:trPr>
          <w:trHeight w:val="1818"/>
        </w:trPr>
        <w:tc>
          <w:tcPr>
            <w:tcW w:w="8909" w:type="dxa"/>
            <w:gridSpan w:val="3"/>
            <w:shd w:val="clear" w:color="auto" w:fill="C29A5B"/>
            <w:vAlign w:val="center"/>
          </w:tcPr>
          <w:p w14:paraId="7730B4EF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  <w:p w14:paraId="229A1DF3" w14:textId="77777777" w:rsidR="009C6C71" w:rsidRPr="00595880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9588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HAKUSANAT JA HAKULAUSEET</w:t>
            </w:r>
          </w:p>
          <w:p w14:paraId="0D7BC720" w14:textId="77777777" w:rsidR="009C6C71" w:rsidRDefault="009C6C71" w:rsidP="00D23B6E">
            <w:pPr>
              <w:ind w:left="284"/>
            </w:pPr>
          </w:p>
          <w:p w14:paraId="6092D3EA" w14:textId="77777777" w:rsidR="009C6C71" w:rsidRDefault="009C6C71" w:rsidP="00D23B6E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</w:t>
            </w:r>
          </w:p>
          <w:p w14:paraId="7BD8A82C" w14:textId="77777777" w:rsidR="009C6C71" w:rsidRDefault="009C6C71" w:rsidP="00D23B6E">
            <w:pPr>
              <w:ind w:left="284"/>
            </w:pPr>
          </w:p>
          <w:p w14:paraId="41B89CF7" w14:textId="77777777" w:rsidR="009C6C71" w:rsidRDefault="00D1055A" w:rsidP="00D23B6E">
            <w:pPr>
              <w:ind w:left="567"/>
              <w:rPr>
                <w:rStyle w:val="Hyperlinkki"/>
              </w:rPr>
            </w:pPr>
            <w:hyperlink r:id="rId11" w:history="1">
              <w:r w:rsidR="009C6C71" w:rsidRPr="00CE4E36">
                <w:rPr>
                  <w:rStyle w:val="Hyperlinkki"/>
                </w:rPr>
                <w:t>Käsiteanalyysi</w:t>
              </w:r>
            </w:hyperlink>
            <w:r w:rsidR="009C6C71">
              <w:br/>
            </w:r>
            <w:hyperlink r:id="rId12" w:history="1">
              <w:r w:rsidR="009C6C71" w:rsidRPr="00CE4E36">
                <w:rPr>
                  <w:rStyle w:val="Hyperlinkki"/>
                </w:rPr>
                <w:t>Hakusanat</w:t>
              </w:r>
            </w:hyperlink>
            <w:r w:rsidR="009C6C71">
              <w:br/>
            </w:r>
          </w:p>
          <w:p w14:paraId="626A88AB" w14:textId="77777777" w:rsidR="009C6C71" w:rsidRDefault="009C6C71" w:rsidP="00D23B6E">
            <w:pPr>
              <w:ind w:left="284"/>
            </w:pPr>
            <w:r>
              <w:t xml:space="preserve">Lisävinkkejä: </w:t>
            </w:r>
            <w:hyperlink r:id="rId13" w:tgtFrame="_blank" w:history="1">
              <w:r w:rsidRPr="00527BFB">
                <w:rPr>
                  <w:rStyle w:val="Hyperlinkki"/>
                </w:rPr>
                <w:t>Tiedonhankinta eri tieteenaloilla</w:t>
              </w:r>
            </w:hyperlink>
            <w:r>
              <w:t xml:space="preserve"> (sivusto Kopassa).</w:t>
            </w:r>
          </w:p>
          <w:p w14:paraId="2C09F944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325E4477" w14:textId="77777777" w:rsidTr="00D23B6E">
        <w:trPr>
          <w:trHeight w:val="48"/>
        </w:trPr>
        <w:tc>
          <w:tcPr>
            <w:tcW w:w="8909" w:type="dxa"/>
            <w:gridSpan w:val="3"/>
            <w:shd w:val="clear" w:color="auto" w:fill="auto"/>
            <w:vAlign w:val="center"/>
          </w:tcPr>
          <w:p w14:paraId="117E3906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7365694D" w14:textId="77777777" w:rsidTr="00D23B6E">
        <w:trPr>
          <w:trHeight w:val="2258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6575664A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Minkälaisia </w:t>
            </w:r>
            <w:r w:rsidRPr="00527BFB">
              <w:rPr>
                <w:rFonts w:ascii="Calibri" w:eastAsia="Calibri" w:hAnsi="Calibri" w:cs="Times New Roman"/>
              </w:rPr>
              <w:t>apuvälineitä voit</w:t>
            </w:r>
            <w:r>
              <w:rPr>
                <w:rFonts w:ascii="Calibri" w:eastAsia="Calibri" w:hAnsi="Calibri" w:cs="Times New Roman"/>
              </w:rPr>
              <w:t xml:space="preserve"> hyödyntää hakusanojen keksimisessä? (Mainitse 3–4 kpl).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15A6" w14:textId="77777777" w:rsidR="009C6C71" w:rsidRPr="002C3631" w:rsidRDefault="009C6C71" w:rsidP="00D23B6E">
            <w:pPr>
              <w:ind w:left="284"/>
            </w:pPr>
          </w:p>
        </w:tc>
      </w:tr>
      <w:tr w:rsidR="009C6C71" w14:paraId="11360185" w14:textId="77777777" w:rsidTr="00D23B6E">
        <w:trPr>
          <w:trHeight w:hRule="exact" w:val="340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1485B3AC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A9B55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76AC56CD" w14:textId="77777777" w:rsidTr="00D23B6E">
        <w:trPr>
          <w:trHeight w:val="2640"/>
        </w:trPr>
        <w:tc>
          <w:tcPr>
            <w:tcW w:w="8909" w:type="dxa"/>
            <w:gridSpan w:val="3"/>
            <w:shd w:val="clear" w:color="auto" w:fill="C29A5B"/>
            <w:vAlign w:val="center"/>
          </w:tcPr>
          <w:p w14:paraId="5FE50589" w14:textId="77777777" w:rsidR="009C6C71" w:rsidRDefault="009C6C71" w:rsidP="00D23B6E">
            <w:pPr>
              <w:ind w:left="284"/>
            </w:pPr>
          </w:p>
          <w:p w14:paraId="701237C7" w14:textId="77777777" w:rsidR="009C6C71" w:rsidRDefault="009C6C71" w:rsidP="00D23B6E">
            <w:pPr>
              <w:ind w:left="284"/>
            </w:pPr>
            <w:r w:rsidRPr="00D17801">
              <w:t xml:space="preserve">Tee hakusanoista </w:t>
            </w:r>
            <w:r w:rsidRPr="00FC0A13">
              <w:rPr>
                <w:b/>
                <w:bCs/>
              </w:rPr>
              <w:t>miellekartta</w:t>
            </w:r>
            <w:r w:rsidRPr="00D17801">
              <w:t xml:space="preserve"> tai </w:t>
            </w:r>
            <w:r w:rsidRPr="00FC0A13">
              <w:rPr>
                <w:b/>
                <w:bCs/>
              </w:rPr>
              <w:t>sanalista</w:t>
            </w:r>
            <w:r w:rsidRPr="00D17801">
              <w:t xml:space="preserve"> ja liitä se </w:t>
            </w:r>
            <w:r>
              <w:t xml:space="preserve">mukaan </w:t>
            </w:r>
            <w:r w:rsidRPr="00D17801">
              <w:t>kuvana/tekstinä.</w:t>
            </w:r>
            <w:r w:rsidRPr="00D17801">
              <w:br/>
            </w:r>
            <w:r w:rsidRPr="00FC0A13">
              <w:rPr>
                <w:sz w:val="12"/>
                <w:szCs w:val="12"/>
              </w:rPr>
              <w:br/>
            </w:r>
            <w:r>
              <w:t xml:space="preserve">Varmista, että miellekartassa tai listassa on mukana </w:t>
            </w:r>
          </w:p>
          <w:p w14:paraId="05F2B36D" w14:textId="77777777" w:rsidR="009C6C71" w:rsidRPr="00FC0A13" w:rsidRDefault="009C6C71" w:rsidP="00D23B6E">
            <w:pPr>
              <w:ind w:left="284"/>
              <w:rPr>
                <w:sz w:val="12"/>
                <w:szCs w:val="12"/>
              </w:rPr>
            </w:pPr>
          </w:p>
          <w:p w14:paraId="4AD9FFE3" w14:textId="77777777" w:rsidR="009C6C71" w:rsidRDefault="009C6C71" w:rsidP="00D23B6E">
            <w:pPr>
              <w:pStyle w:val="Luettelokappale"/>
              <w:numPr>
                <w:ilvl w:val="0"/>
                <w:numId w:val="1"/>
              </w:numPr>
            </w:pPr>
            <w:r>
              <w:t>synonyymeja tai vaihtoehtoisia käsitteitä</w:t>
            </w:r>
          </w:p>
          <w:p w14:paraId="283A9683" w14:textId="77777777" w:rsidR="009C6C71" w:rsidRDefault="009C6C71" w:rsidP="00D23B6E">
            <w:pPr>
              <w:pStyle w:val="Luettelokappale"/>
              <w:numPr>
                <w:ilvl w:val="0"/>
                <w:numId w:val="1"/>
              </w:numPr>
            </w:pPr>
            <w:r>
              <w:t>englanninkieliset käännökset</w:t>
            </w:r>
            <w:r w:rsidRPr="00D17801">
              <w:t xml:space="preserve"> </w:t>
            </w:r>
          </w:p>
          <w:p w14:paraId="6AACDA68" w14:textId="77777777" w:rsidR="009C6C71" w:rsidRPr="00FC0A13" w:rsidRDefault="009C6C71" w:rsidP="00D23B6E">
            <w:pPr>
              <w:rPr>
                <w:sz w:val="12"/>
                <w:szCs w:val="12"/>
              </w:rPr>
            </w:pPr>
          </w:p>
          <w:p w14:paraId="0443B82D" w14:textId="77777777" w:rsidR="009C6C71" w:rsidRDefault="009C6C71" w:rsidP="00D23B6E">
            <w:pPr>
              <w:ind w:left="284"/>
            </w:pPr>
            <w:r>
              <w:t xml:space="preserve">Miellekartan voit tehdä paperille tai esim. </w:t>
            </w:r>
            <w:hyperlink r:id="rId14" w:history="1">
              <w:proofErr w:type="spellStart"/>
              <w:r w:rsidRPr="002D6988">
                <w:rPr>
                  <w:rStyle w:val="Hyperlinkki"/>
                </w:rPr>
                <w:t>Mindmup</w:t>
              </w:r>
              <w:proofErr w:type="spellEnd"/>
            </w:hyperlink>
            <w:r w:rsidRPr="002D6988">
              <w:rPr>
                <w:rStyle w:val="Hyperlinkki"/>
              </w:rPr>
              <w:t>-työkalulla</w:t>
            </w:r>
            <w:r w:rsidRPr="002D6988">
              <w:t>.</w:t>
            </w:r>
            <w:r>
              <w:t xml:space="preserve"> </w:t>
            </w:r>
            <w:r>
              <w:br/>
              <w:t xml:space="preserve">HUOM! Jos kuva ei asetu sille varattuun tilaan, voit lisätä sen myös viimeiselle sivulle. </w:t>
            </w:r>
          </w:p>
          <w:p w14:paraId="34FD5B82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080F74A7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4C8AE8BD" w14:textId="77777777" w:rsidR="009C6C71" w:rsidRDefault="009C6C71" w:rsidP="00D23B6E">
            <w:pPr>
              <w:ind w:left="284"/>
            </w:pPr>
          </w:p>
        </w:tc>
      </w:tr>
      <w:tr w:rsidR="009C6C71" w14:paraId="5B065927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53FAE3EA" w14:textId="77777777" w:rsidR="009C6C71" w:rsidRDefault="009C6C71" w:rsidP="00D23B6E">
            <w:pPr>
              <w:ind w:left="284"/>
            </w:pPr>
          </w:p>
        </w:tc>
      </w:tr>
      <w:tr w:rsidR="009C6C71" w14:paraId="4A1399EF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1D972282" w14:textId="77777777" w:rsidR="009C6C71" w:rsidRDefault="009C6C71" w:rsidP="00D23B6E">
            <w:pPr>
              <w:ind w:left="284"/>
            </w:pPr>
          </w:p>
        </w:tc>
      </w:tr>
      <w:tr w:rsidR="009C6C71" w14:paraId="00A6E90F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6D055551" w14:textId="77777777" w:rsidR="009C6C71" w:rsidRDefault="009C6C71" w:rsidP="00D23B6E">
            <w:pPr>
              <w:ind w:left="284"/>
            </w:pPr>
          </w:p>
        </w:tc>
      </w:tr>
      <w:tr w:rsidR="009C6C71" w14:paraId="3B4BB464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1E4795D4" w14:textId="77777777" w:rsidR="009C6C71" w:rsidRDefault="009C6C71" w:rsidP="00D23B6E">
            <w:pPr>
              <w:ind w:left="284"/>
            </w:pPr>
          </w:p>
        </w:tc>
      </w:tr>
      <w:tr w:rsidR="009C6C71" w14:paraId="55FBD1BD" w14:textId="77777777" w:rsidTr="00D23B6E">
        <w:trPr>
          <w:trHeight w:hRule="exact" w:val="284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62544584" w14:textId="77777777" w:rsidR="009C6C71" w:rsidRDefault="009C6C71" w:rsidP="00D23B6E">
            <w:pPr>
              <w:ind w:left="284"/>
            </w:pPr>
          </w:p>
        </w:tc>
      </w:tr>
      <w:tr w:rsidR="009C6C71" w14:paraId="6F81A21A" w14:textId="77777777" w:rsidTr="00D23B6E">
        <w:trPr>
          <w:trHeight w:val="766"/>
        </w:trPr>
        <w:tc>
          <w:tcPr>
            <w:tcW w:w="8909" w:type="dxa"/>
            <w:gridSpan w:val="3"/>
            <w:shd w:val="clear" w:color="auto" w:fill="FFFFFF" w:themeFill="background1"/>
            <w:vAlign w:val="center"/>
          </w:tcPr>
          <w:p w14:paraId="38AA1202" w14:textId="77777777" w:rsidR="009C6C71" w:rsidRDefault="009C6C71" w:rsidP="00D23B6E">
            <w:pPr>
              <w:ind w:left="284"/>
            </w:pPr>
            <w:r>
              <w:lastRenderedPageBreak/>
              <w:t xml:space="preserve">Miellekartta/lista (lisää erilliseen </w:t>
            </w:r>
            <w:r w:rsidRPr="003A31CC">
              <w:rPr>
                <w:u w:val="single"/>
              </w:rPr>
              <w:t>laatikkoon</w:t>
            </w:r>
            <w:r>
              <w:t xml:space="preserve"> alla): </w:t>
            </w:r>
          </w:p>
        </w:tc>
      </w:tr>
      <w:tr w:rsidR="009C6C71" w14:paraId="101C66E7" w14:textId="77777777" w:rsidTr="00D23B6E">
        <w:trPr>
          <w:trHeight w:val="10428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B54E" w14:textId="77777777" w:rsidR="009C6C71" w:rsidRDefault="009C6C71" w:rsidP="00D23B6E">
            <w:pPr>
              <w:ind w:left="284"/>
            </w:pPr>
          </w:p>
        </w:tc>
      </w:tr>
      <w:tr w:rsidR="009C6C71" w14:paraId="38E3D7C1" w14:textId="77777777" w:rsidTr="00D23B6E">
        <w:trPr>
          <w:trHeight w:val="152"/>
        </w:trPr>
        <w:tc>
          <w:tcPr>
            <w:tcW w:w="8909" w:type="dxa"/>
            <w:gridSpan w:val="3"/>
            <w:shd w:val="clear" w:color="auto" w:fill="auto"/>
            <w:vAlign w:val="center"/>
          </w:tcPr>
          <w:p w14:paraId="2CA45F2C" w14:textId="77777777" w:rsidR="009C6C71" w:rsidRDefault="009C6C71" w:rsidP="00D23B6E"/>
        </w:tc>
      </w:tr>
      <w:tr w:rsidR="009C6C71" w14:paraId="71316FBE" w14:textId="77777777" w:rsidTr="00D23B6E">
        <w:trPr>
          <w:trHeight w:val="766"/>
        </w:trPr>
        <w:tc>
          <w:tcPr>
            <w:tcW w:w="8909" w:type="dxa"/>
            <w:gridSpan w:val="3"/>
            <w:shd w:val="clear" w:color="auto" w:fill="C29A5B"/>
            <w:vAlign w:val="center"/>
          </w:tcPr>
          <w:p w14:paraId="17D8C681" w14:textId="77777777" w:rsidR="009C6C71" w:rsidRDefault="009C6C71" w:rsidP="00D23B6E"/>
          <w:p w14:paraId="72440FF6" w14:textId="77777777" w:rsidR="009C6C71" w:rsidRDefault="009C6C71" w:rsidP="00D23B6E">
            <w:pPr>
              <w:ind w:left="284"/>
            </w:pPr>
            <w:r>
              <w:t xml:space="preserve">Käy läpi kirjastotuutorin osio </w:t>
            </w:r>
            <w:hyperlink r:id="rId15" w:history="1">
              <w:r w:rsidRPr="00406AC8">
                <w:rPr>
                  <w:rStyle w:val="Hyperlinkki"/>
                  <w:rFonts w:cstheme="minorHAnsi"/>
                </w:rPr>
                <w:t>Hakulauseet</w:t>
              </w:r>
            </w:hyperlink>
            <w:r>
              <w:t>.</w:t>
            </w:r>
          </w:p>
          <w:p w14:paraId="38254D0C" w14:textId="77777777" w:rsidR="009C6C71" w:rsidRDefault="009C6C71" w:rsidP="00D23B6E">
            <w:pPr>
              <w:ind w:left="284"/>
            </w:pPr>
          </w:p>
          <w:p w14:paraId="0A09A8CB" w14:textId="77777777" w:rsidR="009C6C71" w:rsidRDefault="009C6C71" w:rsidP="00D23B6E">
            <w:pPr>
              <w:ind w:left="284"/>
            </w:pPr>
            <w:r>
              <w:t>Muodosta vähintään 2 erilaista hakulausetta ja kerro, millaista tietoa olet niillä etsimässä.</w:t>
            </w:r>
          </w:p>
          <w:p w14:paraId="2F9D28A6" w14:textId="77777777" w:rsidR="009C6C71" w:rsidRDefault="009C6C71" w:rsidP="00D23B6E">
            <w:pPr>
              <w:ind w:left="284"/>
            </w:pPr>
          </w:p>
          <w:p w14:paraId="3B2D24EC" w14:textId="77777777" w:rsidR="009C6C71" w:rsidRDefault="009C6C71" w:rsidP="009C6C71">
            <w:pPr>
              <w:pStyle w:val="Luettelokappale"/>
              <w:numPr>
                <w:ilvl w:val="0"/>
                <w:numId w:val="2"/>
              </w:numPr>
            </w:pPr>
            <w:r>
              <w:t>Käytä miellekartan/listan käsitteitä.</w:t>
            </w:r>
          </w:p>
          <w:p w14:paraId="4DEE498D" w14:textId="77777777" w:rsidR="009C6C71" w:rsidRDefault="009C6C71" w:rsidP="009C6C71">
            <w:pPr>
              <w:pStyle w:val="Luettelokappale"/>
              <w:numPr>
                <w:ilvl w:val="0"/>
                <w:numId w:val="2"/>
              </w:numPr>
            </w:pPr>
            <w:r>
              <w:t xml:space="preserve">Käytä operaattoreita AND ja OR, fraasimerkkejä </w:t>
            </w:r>
            <w:r w:rsidRPr="00D17801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Pr="00D17801">
              <w:rPr>
                <w:b/>
                <w:bCs/>
              </w:rPr>
              <w:t>”</w:t>
            </w:r>
            <w:r>
              <w:t xml:space="preserve"> ja katkaisumerkkiä </w:t>
            </w:r>
            <w:r w:rsidRPr="00D17801">
              <w:rPr>
                <w:b/>
                <w:bCs/>
              </w:rPr>
              <w:t>*</w:t>
            </w:r>
            <w:r>
              <w:t>.</w:t>
            </w:r>
          </w:p>
          <w:p w14:paraId="49887B91" w14:textId="77777777" w:rsidR="009C6C71" w:rsidRDefault="009C6C71" w:rsidP="00D23B6E"/>
          <w:p w14:paraId="13F93F3F" w14:textId="77777777" w:rsidR="009C6C71" w:rsidRPr="00D17801" w:rsidRDefault="009C6C71" w:rsidP="00D23B6E">
            <w:pPr>
              <w:ind w:left="284"/>
            </w:pPr>
            <w:r>
              <w:t xml:space="preserve">Tavoitteena on yhdistää aiheen keskeisiä hakusanoja ja niiden synonyymeja. </w:t>
            </w:r>
          </w:p>
          <w:p w14:paraId="5BFC17FF" w14:textId="77777777" w:rsidR="009C6C71" w:rsidRDefault="009C6C71" w:rsidP="00D23B6E">
            <w:pPr>
              <w:ind w:left="284"/>
            </w:pPr>
          </w:p>
        </w:tc>
      </w:tr>
      <w:tr w:rsidR="009C6C71" w14:paraId="31AA606A" w14:textId="77777777" w:rsidTr="00D23B6E">
        <w:trPr>
          <w:trHeight w:val="439"/>
        </w:trPr>
        <w:tc>
          <w:tcPr>
            <w:tcW w:w="8909" w:type="dxa"/>
            <w:gridSpan w:val="3"/>
            <w:shd w:val="clear" w:color="auto" w:fill="F2F2F2" w:themeFill="background1" w:themeFillShade="F2"/>
            <w:vAlign w:val="center"/>
          </w:tcPr>
          <w:p w14:paraId="1098D1A0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  <w:p w14:paraId="51AE9581" w14:textId="77777777" w:rsidR="009C6C71" w:rsidRDefault="009C6C71" w:rsidP="00D23B6E">
            <w:r w:rsidRPr="00352A2A">
              <w:rPr>
                <w:rFonts w:ascii="Calibri" w:eastAsia="Calibri" w:hAnsi="Calibri" w:cs="Times New Roman"/>
              </w:rPr>
              <w:t>ESIMERKKI</w:t>
            </w:r>
          </w:p>
        </w:tc>
      </w:tr>
      <w:tr w:rsidR="009C6C71" w:rsidRPr="00D1055A" w14:paraId="5D9B4755" w14:textId="77777777" w:rsidTr="00D23B6E">
        <w:trPr>
          <w:trHeight w:val="1021"/>
        </w:trPr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14:paraId="70418138" w14:textId="77777777" w:rsidR="009C6C71" w:rsidRPr="007C0325" w:rsidRDefault="009C6C71" w:rsidP="00D23B6E">
            <w:pPr>
              <w:rPr>
                <w:i/>
                <w:iCs/>
              </w:rPr>
            </w:pPr>
            <w:r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>Hakulause 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742D3" w14:textId="77777777" w:rsidR="009C6C71" w:rsidRPr="00C44F7A" w:rsidRDefault="009C6C71" w:rsidP="00D23B6E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medialukutai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* OR </w:t>
            </w:r>
            <w:r w:rsidRPr="00C44F7A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“media </w:t>
            </w:r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literacy</w:t>
            </w:r>
            <w:r w:rsidRPr="00C44F7A">
              <w:rPr>
                <w:rFonts w:ascii="Calibri" w:eastAsia="Calibri" w:hAnsi="Calibri" w:cs="Times New Roman"/>
                <w:i/>
                <w:iCs/>
                <w:lang w:val="en-US"/>
              </w:rPr>
              <w:t>”</w:t>
            </w:r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  <w:lang w:val="en-US"/>
              </w:rPr>
              <w:br/>
              <w:t xml:space="preserve">AND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opettaja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* OR teacher* </w:t>
            </w:r>
          </w:p>
        </w:tc>
      </w:tr>
      <w:tr w:rsidR="009C6C71" w14:paraId="75CE7344" w14:textId="77777777" w:rsidTr="00D23B6E">
        <w:trPr>
          <w:trHeight w:val="521"/>
        </w:trPr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14:paraId="290C67F0" w14:textId="77777777" w:rsidR="009C6C71" w:rsidRPr="007C0325" w:rsidRDefault="009C6C71" w:rsidP="00D23B6E">
            <w:pPr>
              <w:rPr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Tällä</w:t>
            </w:r>
            <w:r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hakulauseella 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36C8" w14:textId="77777777" w:rsidR="009C6C71" w:rsidRPr="00470B9B" w:rsidRDefault="009C6C71" w:rsidP="00D23B6E">
            <w:r>
              <w:rPr>
                <w:rFonts w:ascii="Calibri" w:eastAsia="Calibri" w:hAnsi="Calibri" w:cs="Times New Roman"/>
              </w:rPr>
              <w:t>opettajien käsityksiä</w:t>
            </w:r>
            <w:r w:rsidRPr="00470B9B">
              <w:rPr>
                <w:rFonts w:ascii="Calibri" w:eastAsia="Calibri" w:hAnsi="Calibri" w:cs="Times New Roman"/>
              </w:rPr>
              <w:t xml:space="preserve"> medialukutaid</w:t>
            </w:r>
            <w:r>
              <w:rPr>
                <w:rFonts w:ascii="Calibri" w:eastAsia="Calibri" w:hAnsi="Calibri" w:cs="Times New Roman"/>
              </w:rPr>
              <w:t>osta</w:t>
            </w:r>
          </w:p>
        </w:tc>
      </w:tr>
      <w:tr w:rsidR="009C6C71" w14:paraId="17E6F19F" w14:textId="77777777" w:rsidTr="00D23B6E">
        <w:trPr>
          <w:trHeight w:val="57"/>
        </w:trPr>
        <w:tc>
          <w:tcPr>
            <w:tcW w:w="89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8E507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</w:tr>
      <w:tr w:rsidR="009C6C71" w14:paraId="377D5A52" w14:textId="77777777" w:rsidTr="00D23B6E">
        <w:trPr>
          <w:trHeight w:val="57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11D01D75" w14:textId="77777777" w:rsidR="009C6C71" w:rsidRDefault="009C6C71" w:rsidP="00D23B6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6C9EC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</w:tr>
      <w:tr w:rsidR="009C6C71" w14:paraId="3173A2F9" w14:textId="77777777" w:rsidTr="00D23B6E">
        <w:trPr>
          <w:trHeight w:val="992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5EFED1BB" w14:textId="77777777" w:rsidR="009C6C71" w:rsidRDefault="009C6C71" w:rsidP="00D23B6E">
            <w:r w:rsidRPr="00352A2A">
              <w:rPr>
                <w:b/>
                <w:bCs/>
              </w:rPr>
              <w:t>Hakulause</w:t>
            </w:r>
            <w:r w:rsidRPr="00481606">
              <w:rPr>
                <w:b/>
                <w:bCs/>
              </w:rPr>
              <w:t xml:space="preserve"> 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D9E2" w14:textId="77777777" w:rsidR="009C6C71" w:rsidRDefault="009C6C71" w:rsidP="00D23B6E"/>
        </w:tc>
      </w:tr>
      <w:tr w:rsidR="009C6C71" w14:paraId="4218C9D0" w14:textId="77777777" w:rsidTr="00D23B6E">
        <w:trPr>
          <w:trHeight w:val="992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3C3FE547" w14:textId="77777777" w:rsidR="009C6C71" w:rsidRDefault="009C6C71" w:rsidP="00D23B6E">
            <w:r>
              <w:rPr>
                <w:rFonts w:ascii="Calibri" w:eastAsia="Calibri" w:hAnsi="Calibri" w:cs="Times New Roman"/>
                <w:b/>
                <w:bCs/>
              </w:rPr>
              <w:t xml:space="preserve">Tällä hakulauseella </w:t>
            </w:r>
            <w:r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9ED2" w14:textId="77777777" w:rsidR="009C6C71" w:rsidRDefault="009C6C71" w:rsidP="00D23B6E"/>
        </w:tc>
      </w:tr>
      <w:tr w:rsidR="009C6C71" w14:paraId="3855F5FD" w14:textId="77777777" w:rsidTr="00D23B6E">
        <w:trPr>
          <w:trHeight w:val="992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4C02FD37" w14:textId="77777777" w:rsidR="009C6C71" w:rsidRDefault="009C6C71" w:rsidP="00D23B6E">
            <w:r w:rsidRPr="00481606">
              <w:rPr>
                <w:b/>
                <w:bCs/>
              </w:rPr>
              <w:t>Hakulause 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8F9DA" w14:textId="77777777" w:rsidR="009C6C71" w:rsidRDefault="009C6C71" w:rsidP="00D23B6E"/>
        </w:tc>
      </w:tr>
      <w:tr w:rsidR="009C6C71" w14:paraId="6A843AD3" w14:textId="77777777" w:rsidTr="00D23B6E">
        <w:trPr>
          <w:trHeight w:val="992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54CAC3ED" w14:textId="77777777" w:rsidR="009C6C71" w:rsidRDefault="009C6C71" w:rsidP="00D23B6E">
            <w:r>
              <w:rPr>
                <w:rFonts w:ascii="Calibri" w:eastAsia="Calibri" w:hAnsi="Calibri" w:cs="Times New Roman"/>
                <w:b/>
                <w:bCs/>
              </w:rPr>
              <w:t xml:space="preserve">Tällä hakulauseella </w:t>
            </w:r>
            <w:r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2CD9" w14:textId="77777777" w:rsidR="009C6C71" w:rsidRDefault="009C6C71" w:rsidP="00D23B6E"/>
        </w:tc>
      </w:tr>
      <w:tr w:rsidR="009C6C71" w14:paraId="271EB328" w14:textId="77777777" w:rsidTr="00D23B6E">
        <w:trPr>
          <w:trHeight w:val="992"/>
        </w:trPr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14:paraId="6DD1A11F" w14:textId="77777777" w:rsidR="009C6C71" w:rsidRDefault="009C6C71" w:rsidP="00D23B6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Muut mahdolliset hakulauseet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F0565" w14:textId="77777777" w:rsidR="009C6C71" w:rsidRDefault="009C6C71" w:rsidP="00D23B6E"/>
        </w:tc>
      </w:tr>
    </w:tbl>
    <w:p w14:paraId="489A6782" w14:textId="77777777" w:rsidR="006504A3" w:rsidRDefault="006504A3" w:rsidP="00D23B6E">
      <w:pPr>
        <w:rPr>
          <w:b/>
          <w:bCs/>
        </w:rPr>
      </w:pPr>
    </w:p>
    <w:p w14:paraId="50FAE33C" w14:textId="77777777" w:rsidR="006504A3" w:rsidRDefault="006504A3" w:rsidP="00D23B6E">
      <w:pPr>
        <w:rPr>
          <w:b/>
          <w:bCs/>
        </w:rPr>
      </w:pPr>
    </w:p>
    <w:tbl>
      <w:tblPr>
        <w:tblStyle w:val="TaulukkoRuudukko"/>
        <w:tblpPr w:leftFromText="141" w:rightFromText="141" w:vertAnchor="text" w:horzAnchor="margin" w:tblpX="142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6524"/>
      </w:tblGrid>
      <w:tr w:rsidR="006504A3" w14:paraId="145EC839" w14:textId="77777777" w:rsidTr="00D23B6E">
        <w:trPr>
          <w:trHeight w:val="65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3EC595A" w14:textId="77777777" w:rsidR="006504A3" w:rsidRPr="00481606" w:rsidRDefault="006504A3" w:rsidP="00D23B6E">
            <w:pPr>
              <w:rPr>
                <w:b/>
                <w:bCs/>
              </w:rPr>
            </w:pPr>
          </w:p>
        </w:tc>
        <w:tc>
          <w:tcPr>
            <w:tcW w:w="6524" w:type="dxa"/>
            <w:shd w:val="clear" w:color="auto" w:fill="FFFFFF" w:themeFill="background1"/>
            <w:vAlign w:val="center"/>
          </w:tcPr>
          <w:p w14:paraId="5D2CA264" w14:textId="77777777" w:rsidR="006504A3" w:rsidRDefault="006504A3" w:rsidP="00D23B6E"/>
        </w:tc>
      </w:tr>
      <w:tr w:rsidR="006504A3" w14:paraId="499C648A" w14:textId="77777777" w:rsidTr="00A01002">
        <w:trPr>
          <w:trHeight w:hRule="exact" w:val="3040"/>
        </w:trPr>
        <w:tc>
          <w:tcPr>
            <w:tcW w:w="9026" w:type="dxa"/>
            <w:gridSpan w:val="2"/>
            <w:shd w:val="clear" w:color="auto" w:fill="002957"/>
            <w:vAlign w:val="center"/>
          </w:tcPr>
          <w:p w14:paraId="4B3AFF29" w14:textId="79880D81" w:rsidR="00A01002" w:rsidRDefault="00A01002" w:rsidP="00A01002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Olet nyt rajannut aihettasi, miettinyt hakusanoja ja muodostanut </w:t>
            </w:r>
            <w:r w:rsidR="00D1055A">
              <w:rPr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b/>
                <w:color w:val="FFFFFF" w:themeColor="background1"/>
                <w:sz w:val="28"/>
                <w:szCs w:val="28"/>
              </w:rPr>
              <w:t>alustavia hakulauseita. Seuraavaksi tutustutaan oman tieteenalan julkaisutapoihin ja keskeisiin tietokantoihin.</w:t>
            </w:r>
          </w:p>
          <w:p w14:paraId="21C60D14" w14:textId="77777777" w:rsidR="00A01002" w:rsidRDefault="00A01002" w:rsidP="00D23B6E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18AD57C" w14:textId="7BB5CAF1" w:rsidR="00D1055A" w:rsidRDefault="00D1055A" w:rsidP="00D23B6E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Jos olet LIB1THP-kurssilla, tarkista Moodlessa, palautetaanko suunnitelma </w:t>
            </w:r>
          </w:p>
          <w:p w14:paraId="1333E9C8" w14:textId="7911F903" w:rsidR="006504A3" w:rsidRDefault="00D1055A" w:rsidP="00D23B6E">
            <w:pPr>
              <w:spacing w:line="276" w:lineRule="auto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kahdessa osassa. Jos ei tai teet tehtävää itsenäisesti, j</w:t>
            </w:r>
            <w:r w:rsidR="00A01002">
              <w:rPr>
                <w:b/>
                <w:color w:val="FFFFFF" w:themeColor="background1"/>
                <w:sz w:val="28"/>
                <w:szCs w:val="28"/>
              </w:rPr>
              <w:t>atka eteenpäin.</w:t>
            </w:r>
          </w:p>
        </w:tc>
      </w:tr>
    </w:tbl>
    <w:p w14:paraId="4D117C40" w14:textId="77777777" w:rsidR="006504A3" w:rsidRPr="009C6C71" w:rsidRDefault="006504A3" w:rsidP="006504A3"/>
    <w:p w14:paraId="31A10399" w14:textId="38F959E8" w:rsidR="006504A3" w:rsidRDefault="006504A3" w:rsidP="00D23B6E">
      <w:pPr>
        <w:rPr>
          <w:b/>
          <w:bCs/>
        </w:rPr>
        <w:sectPr w:rsidR="006504A3" w:rsidSect="00F70474">
          <w:footerReference w:type="default" r:id="rId16"/>
          <w:pgSz w:w="11906" w:h="16838"/>
          <w:pgMar w:top="1134" w:right="1440" w:bottom="1418" w:left="1440" w:header="709" w:footer="510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text" w:horzAnchor="margin" w:tblpX="142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45"/>
        <w:gridCol w:w="6179"/>
      </w:tblGrid>
      <w:tr w:rsidR="009C6C71" w14:paraId="37A1F317" w14:textId="77777777" w:rsidTr="00D23B6E">
        <w:trPr>
          <w:trHeight w:val="1427"/>
        </w:trPr>
        <w:tc>
          <w:tcPr>
            <w:tcW w:w="9026" w:type="dxa"/>
            <w:gridSpan w:val="3"/>
            <w:shd w:val="clear" w:color="auto" w:fill="C29A5B"/>
            <w:vAlign w:val="center"/>
          </w:tcPr>
          <w:p w14:paraId="7AF26E6C" w14:textId="77777777" w:rsidR="009C6C71" w:rsidRPr="00595880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59588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HAE TIETOA</w:t>
            </w:r>
          </w:p>
          <w:p w14:paraId="41830D16" w14:textId="77777777" w:rsidR="009C6C71" w:rsidRDefault="009C6C71" w:rsidP="00D23B6E">
            <w:pPr>
              <w:ind w:left="284"/>
            </w:pPr>
          </w:p>
          <w:p w14:paraId="5B99D58A" w14:textId="77777777" w:rsidR="009C6C71" w:rsidRDefault="009C6C71" w:rsidP="00D23B6E">
            <w:pPr>
              <w:ind w:left="284"/>
            </w:pPr>
            <w:r>
              <w:t xml:space="preserve">Käy läpi Kirjastotuutorin osio </w:t>
            </w:r>
            <w:hyperlink r:id="rId17" w:history="1">
              <w:r w:rsidRPr="00CD43B6">
                <w:rPr>
                  <w:rStyle w:val="Hyperlinkki"/>
                </w:rPr>
                <w:t>Julkaisutyypit</w:t>
              </w:r>
            </w:hyperlink>
            <w:r>
              <w:t xml:space="preserve"> ja vastaa alla olevaan tehtävään.</w:t>
            </w:r>
          </w:p>
        </w:tc>
      </w:tr>
      <w:tr w:rsidR="009C6C71" w14:paraId="62DD249E" w14:textId="77777777" w:rsidTr="00D23B6E">
        <w:trPr>
          <w:trHeight w:val="144"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5AF778AB" w14:textId="77777777" w:rsidR="009C6C71" w:rsidRDefault="009C6C71" w:rsidP="00D23B6E"/>
        </w:tc>
      </w:tr>
      <w:tr w:rsidR="009C6C71" w14:paraId="0582C7E6" w14:textId="77777777" w:rsidTr="00D23B6E">
        <w:trPr>
          <w:trHeight w:val="129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8D29BD6" w14:textId="77777777" w:rsidR="009C6C71" w:rsidRDefault="009C6C71" w:rsidP="00D23B6E">
            <w:r>
              <w:t xml:space="preserve">Mitkä ovat tärkeimmät julkaisutyypit tieteenalallasi? </w:t>
            </w:r>
            <w:r>
              <w:br/>
              <w:t xml:space="preserve">Mainitse 2–3, tärkein ensimmäiseksi.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143CD" w14:textId="77777777" w:rsidR="009C6C71" w:rsidRDefault="009C6C71" w:rsidP="00D23B6E"/>
        </w:tc>
      </w:tr>
      <w:tr w:rsidR="009C6C71" w14:paraId="05FE8FBC" w14:textId="77777777" w:rsidTr="00D23B6E">
        <w:trPr>
          <w:trHeight w:val="250"/>
        </w:trPr>
        <w:tc>
          <w:tcPr>
            <w:tcW w:w="2502" w:type="dxa"/>
            <w:shd w:val="clear" w:color="auto" w:fill="auto"/>
            <w:vAlign w:val="center"/>
          </w:tcPr>
          <w:p w14:paraId="053B6D6B" w14:textId="77777777" w:rsidR="009C6C71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15173" w14:textId="77777777" w:rsidR="009C6C71" w:rsidRDefault="009C6C71" w:rsidP="00D23B6E"/>
        </w:tc>
      </w:tr>
      <w:tr w:rsidR="009C6C71" w14:paraId="5D1C23CB" w14:textId="77777777" w:rsidTr="00D23B6E">
        <w:trPr>
          <w:trHeight w:val="647"/>
        </w:trPr>
        <w:tc>
          <w:tcPr>
            <w:tcW w:w="9026" w:type="dxa"/>
            <w:gridSpan w:val="3"/>
            <w:tcBorders>
              <w:right w:val="single" w:sz="4" w:space="0" w:color="auto"/>
            </w:tcBorders>
            <w:shd w:val="clear" w:color="auto" w:fill="C29A5B"/>
            <w:vAlign w:val="center"/>
          </w:tcPr>
          <w:p w14:paraId="11DCC271" w14:textId="77777777" w:rsidR="009C6C71" w:rsidRDefault="009C6C71" w:rsidP="00D23B6E">
            <w:pPr>
              <w:ind w:left="284"/>
            </w:pPr>
            <w:r>
              <w:t xml:space="preserve">Lue Kirjastotuutorin sivu </w:t>
            </w:r>
            <w:hyperlink r:id="rId18" w:history="1">
              <w:r w:rsidRPr="00196CAA">
                <w:rPr>
                  <w:rStyle w:val="Hyperlinkki"/>
                </w:rPr>
                <w:t>Näin arvioit tieteellisyyttä ja luotettavuutta</w:t>
              </w:r>
            </w:hyperlink>
            <w:r>
              <w:rPr>
                <w:rStyle w:val="Hyperlinkki"/>
              </w:rPr>
              <w:t>.</w:t>
            </w:r>
          </w:p>
        </w:tc>
      </w:tr>
      <w:tr w:rsidR="009C6C71" w14:paraId="665DBD43" w14:textId="77777777" w:rsidTr="00D23B6E">
        <w:trPr>
          <w:trHeight w:val="60"/>
        </w:trPr>
        <w:tc>
          <w:tcPr>
            <w:tcW w:w="90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60C2C" w14:textId="77777777" w:rsidR="009C6C71" w:rsidRDefault="009C6C71" w:rsidP="00D23B6E">
            <w:pPr>
              <w:ind w:left="284"/>
            </w:pPr>
          </w:p>
        </w:tc>
      </w:tr>
      <w:tr w:rsidR="009C6C71" w14:paraId="4ED6DBE9" w14:textId="77777777" w:rsidTr="00D23B6E">
        <w:trPr>
          <w:trHeight w:val="1296"/>
        </w:trPr>
        <w:tc>
          <w:tcPr>
            <w:tcW w:w="2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A5E8" w14:textId="77777777" w:rsidR="009C6C71" w:rsidRDefault="009C6C71" w:rsidP="00D23B6E">
            <w:r>
              <w:t>Mainitse 3</w:t>
            </w:r>
            <w:r>
              <w:rPr>
                <w:rFonts w:cstheme="minorHAnsi"/>
              </w:rPr>
              <w:t>–</w:t>
            </w:r>
            <w:r>
              <w:t xml:space="preserve">5 tekijää, joiden perusteella voit arvioida lähteen tieteellisyyttä.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84B4" w14:textId="77777777" w:rsidR="009C6C71" w:rsidRDefault="009C6C71" w:rsidP="00D23B6E"/>
        </w:tc>
      </w:tr>
      <w:tr w:rsidR="009C6C71" w14:paraId="2233199C" w14:textId="77777777" w:rsidTr="00D23B6E">
        <w:trPr>
          <w:trHeight w:val="167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3BF507D" w14:textId="77777777" w:rsidR="009C6C71" w:rsidRPr="00D7226E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2E3" w14:textId="77777777" w:rsidR="009C6C71" w:rsidRDefault="009C6C71" w:rsidP="00D23B6E"/>
        </w:tc>
      </w:tr>
      <w:tr w:rsidR="009C6C71" w14:paraId="4F5F446F" w14:textId="77777777" w:rsidTr="00D23B6E">
        <w:trPr>
          <w:trHeight w:val="1789"/>
        </w:trPr>
        <w:tc>
          <w:tcPr>
            <w:tcW w:w="2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34FD" w14:textId="77777777" w:rsidR="009C6C71" w:rsidRPr="00D7226E" w:rsidRDefault="009C6C71" w:rsidP="00D23B6E">
            <w:r>
              <w:t xml:space="preserve">Mitä vertaisarviointi tarkoittaa?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940C" w14:textId="77777777" w:rsidR="009C6C71" w:rsidRDefault="009C6C71" w:rsidP="00D23B6E"/>
        </w:tc>
      </w:tr>
      <w:tr w:rsidR="009C6C71" w14:paraId="5BCD4067" w14:textId="77777777" w:rsidTr="00D23B6E">
        <w:trPr>
          <w:trHeight w:val="167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4D13962" w14:textId="77777777" w:rsidR="009C6C71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31D06" w14:textId="77777777" w:rsidR="009C6C71" w:rsidRDefault="009C6C71" w:rsidP="00D23B6E"/>
        </w:tc>
      </w:tr>
      <w:tr w:rsidR="009C6C71" w14:paraId="0CBE1CBA" w14:textId="77777777" w:rsidTr="00D23B6E">
        <w:trPr>
          <w:trHeight w:val="1881"/>
        </w:trPr>
        <w:tc>
          <w:tcPr>
            <w:tcW w:w="9026" w:type="dxa"/>
            <w:gridSpan w:val="3"/>
            <w:shd w:val="clear" w:color="auto" w:fill="C29A5B"/>
            <w:vAlign w:val="center"/>
          </w:tcPr>
          <w:p w14:paraId="6C2C855C" w14:textId="77777777" w:rsidR="009C6C71" w:rsidRDefault="009C6C71" w:rsidP="00D23B6E"/>
          <w:p w14:paraId="03050161" w14:textId="77777777" w:rsidR="009C6C71" w:rsidRDefault="009C6C71" w:rsidP="00D23B6E">
            <w:pPr>
              <w:ind w:left="284"/>
            </w:pPr>
            <w:r>
              <w:t>Käy läpi Kirjastotuutorista ja Kopasta osiot</w:t>
            </w:r>
          </w:p>
          <w:p w14:paraId="72128987" w14:textId="77777777" w:rsidR="009C6C71" w:rsidRDefault="009C6C71" w:rsidP="00D23B6E">
            <w:pPr>
              <w:ind w:left="284"/>
            </w:pPr>
          </w:p>
          <w:p w14:paraId="4C32EF17" w14:textId="77777777" w:rsidR="009C6C71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rStyle w:val="Hyperlinkki"/>
              </w:rPr>
            </w:pPr>
            <w:hyperlink r:id="rId19" w:history="1">
              <w:r w:rsidR="009C6C71" w:rsidRPr="00406AC8">
                <w:rPr>
                  <w:rStyle w:val="Hyperlinkki"/>
                </w:rPr>
                <w:t>Artikkelit, lehdet ja tietokannat</w:t>
              </w:r>
            </w:hyperlink>
          </w:p>
          <w:p w14:paraId="590B1740" w14:textId="77777777" w:rsidR="009C6C71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rStyle w:val="Hyperlinkki"/>
              </w:rPr>
            </w:pPr>
            <w:hyperlink r:id="rId20" w:history="1">
              <w:r w:rsidR="009C6C71" w:rsidRPr="00406AC8">
                <w:rPr>
                  <w:rStyle w:val="Hyperlinkki"/>
                </w:rPr>
                <w:t>Kirjat</w:t>
              </w:r>
            </w:hyperlink>
          </w:p>
          <w:p w14:paraId="1987E08C" w14:textId="77777777" w:rsidR="009C6C71" w:rsidRDefault="00D1055A" w:rsidP="009C6C71">
            <w:pPr>
              <w:pStyle w:val="Luettelokappale"/>
              <w:numPr>
                <w:ilvl w:val="0"/>
                <w:numId w:val="3"/>
              </w:numPr>
            </w:pPr>
            <w:hyperlink r:id="rId21" w:tgtFrame="_blank" w:history="1">
              <w:r w:rsidR="009C6C71" w:rsidRPr="004C3E29">
                <w:rPr>
                  <w:rStyle w:val="Hyperlinkki"/>
                </w:rPr>
                <w:t>Tiedonhankinta eri tieteenaloilla</w:t>
              </w:r>
            </w:hyperlink>
            <w:r w:rsidR="009C6C71">
              <w:rPr>
                <w:rStyle w:val="Hyperlinkki"/>
              </w:rPr>
              <w:t>.</w:t>
            </w:r>
          </w:p>
        </w:tc>
      </w:tr>
      <w:tr w:rsidR="009C6C71" w14:paraId="3C9CB768" w14:textId="77777777" w:rsidTr="00D23B6E">
        <w:trPr>
          <w:trHeight w:val="284"/>
        </w:trPr>
        <w:tc>
          <w:tcPr>
            <w:tcW w:w="9026" w:type="dxa"/>
            <w:gridSpan w:val="3"/>
            <w:shd w:val="clear" w:color="auto" w:fill="FFFFFF" w:themeFill="background1"/>
            <w:vAlign w:val="center"/>
          </w:tcPr>
          <w:p w14:paraId="7460B215" w14:textId="77777777" w:rsidR="009C6C71" w:rsidRDefault="009C6C71" w:rsidP="00D23B6E"/>
        </w:tc>
      </w:tr>
      <w:tr w:rsidR="009C6C71" w14:paraId="0B42FA8D" w14:textId="77777777" w:rsidTr="00D23B6E">
        <w:trPr>
          <w:trHeight w:val="1591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334DA49" w14:textId="77777777" w:rsidR="009C6C71" w:rsidRPr="00BE6915" w:rsidRDefault="009C6C71" w:rsidP="00D23B6E">
            <w:r w:rsidRPr="00BE6915">
              <w:t>Mistä tietokannoista</w:t>
            </w:r>
            <w:r>
              <w:t xml:space="preserve"> löydät tieteellisiä lähteitä?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703A0" w14:textId="77777777" w:rsidR="009C6C71" w:rsidRDefault="009C6C71" w:rsidP="00D23B6E"/>
        </w:tc>
      </w:tr>
      <w:tr w:rsidR="009C6C71" w14:paraId="2FE95E7E" w14:textId="77777777" w:rsidTr="00D23B6E">
        <w:trPr>
          <w:trHeight w:val="43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392BC94" w14:textId="77777777" w:rsidR="009C6C71" w:rsidRPr="000A0290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94CEF" w14:textId="77777777" w:rsidR="009C6C71" w:rsidRDefault="009C6C71" w:rsidP="00D23B6E"/>
        </w:tc>
      </w:tr>
      <w:tr w:rsidR="009C6C71" w14:paraId="53DA0D66" w14:textId="77777777" w:rsidTr="00D23B6E">
        <w:trPr>
          <w:trHeight w:val="1419"/>
        </w:trPr>
        <w:tc>
          <w:tcPr>
            <w:tcW w:w="2502" w:type="dxa"/>
            <w:shd w:val="clear" w:color="auto" w:fill="FFFFFF" w:themeFill="background1"/>
            <w:vAlign w:val="center"/>
          </w:tcPr>
          <w:p w14:paraId="26DAD04E" w14:textId="77777777" w:rsidR="009C6C71" w:rsidRDefault="009C6C71" w:rsidP="00D23B6E">
            <w:r>
              <w:t xml:space="preserve">Mainitse 1–3 </w:t>
            </w:r>
            <w:r>
              <w:br/>
            </w:r>
            <w:r w:rsidRPr="0011089A">
              <w:t>oman tieteenalasi</w:t>
            </w:r>
            <w:r>
              <w:t xml:space="preserve"> tietokantaa per julkaisutyyppi.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1395" w14:textId="77777777" w:rsidR="009C6C71" w:rsidRDefault="009C6C71" w:rsidP="00D23B6E"/>
        </w:tc>
      </w:tr>
      <w:tr w:rsidR="009C6C71" w14:paraId="751DBFF6" w14:textId="77777777" w:rsidTr="00D23B6E">
        <w:trPr>
          <w:trHeight w:val="4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F40ECD3" w14:textId="77777777" w:rsidR="009C6C71" w:rsidRPr="00D7226E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A54A3" w14:textId="77777777" w:rsidR="009C6C71" w:rsidRDefault="009C6C71" w:rsidP="00D23B6E"/>
        </w:tc>
      </w:tr>
      <w:tr w:rsidR="009C6C71" w14:paraId="4DDF1932" w14:textId="77777777" w:rsidTr="00D23B6E">
        <w:trPr>
          <w:trHeight w:val="1078"/>
        </w:trPr>
        <w:tc>
          <w:tcPr>
            <w:tcW w:w="9026" w:type="dxa"/>
            <w:gridSpan w:val="3"/>
            <w:shd w:val="clear" w:color="auto" w:fill="002957"/>
            <w:vAlign w:val="center"/>
          </w:tcPr>
          <w:p w14:paraId="115A3CE7" w14:textId="13A51983" w:rsidR="009C6C71" w:rsidRPr="0011089A" w:rsidRDefault="009C6C71" w:rsidP="00D23B6E">
            <w:pPr>
              <w:ind w:left="284"/>
              <w:rPr>
                <w:b/>
                <w:bCs/>
              </w:rPr>
            </w:pPr>
            <w:r w:rsidRPr="007A3DFB">
              <w:rPr>
                <w:b/>
                <w:bCs/>
              </w:rPr>
              <w:lastRenderedPageBreak/>
              <w:t>Kokeile</w:t>
            </w:r>
            <w:r>
              <w:rPr>
                <w:b/>
                <w:bCs/>
              </w:rPr>
              <w:t xml:space="preserve"> </w:t>
            </w:r>
            <w:r w:rsidR="006504A3">
              <w:rPr>
                <w:b/>
                <w:bCs/>
              </w:rPr>
              <w:t>aiemmin</w:t>
            </w:r>
            <w:r>
              <w:rPr>
                <w:b/>
                <w:bCs/>
              </w:rPr>
              <w:t xml:space="preserve"> tekemiäsi</w:t>
            </w:r>
            <w:r w:rsidRPr="007A3D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hakulauseita </w:t>
            </w:r>
            <w:r w:rsidRPr="0011089A">
              <w:rPr>
                <w:b/>
                <w:bCs/>
              </w:rPr>
              <w:t>sellaisessa</w:t>
            </w:r>
            <w:r>
              <w:rPr>
                <w:b/>
                <w:bCs/>
              </w:rPr>
              <w:t xml:space="preserve"> tieteellisessä tietokannassa, </w:t>
            </w:r>
            <w:r>
              <w:rPr>
                <w:b/>
                <w:bCs/>
              </w:rPr>
              <w:br/>
              <w:t xml:space="preserve">joka on keskittynyt </w:t>
            </w:r>
            <w:r w:rsidRPr="0011089A">
              <w:rPr>
                <w:b/>
                <w:bCs/>
                <w:u w:val="single"/>
              </w:rPr>
              <w:t>omaan tieteenalaasi</w:t>
            </w:r>
            <w:r>
              <w:rPr>
                <w:b/>
                <w:bCs/>
              </w:rPr>
              <w:t xml:space="preserve">. </w:t>
            </w:r>
            <w:r w:rsidRPr="007A3DFB">
              <w:rPr>
                <w:b/>
                <w:bCs/>
              </w:rPr>
              <w:t xml:space="preserve"> </w:t>
            </w:r>
          </w:p>
        </w:tc>
      </w:tr>
      <w:tr w:rsidR="009C6C71" w14:paraId="7AAA084B" w14:textId="77777777" w:rsidTr="00D23B6E">
        <w:trPr>
          <w:trHeight w:val="193"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02D6849C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1B3D0CEB" w14:textId="77777777" w:rsidTr="00D23B6E">
        <w:trPr>
          <w:trHeight w:val="107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80D2B38" w14:textId="77777777" w:rsidR="009C6C71" w:rsidRPr="007A3DFB" w:rsidRDefault="009C6C71" w:rsidP="00D23B6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Mitä tietokantaa käytit?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FEB91" w14:textId="77777777" w:rsidR="009C6C71" w:rsidRPr="002573FA" w:rsidRDefault="009C6C71" w:rsidP="00D23B6E"/>
        </w:tc>
      </w:tr>
      <w:tr w:rsidR="009C6C71" w14:paraId="407751EB" w14:textId="77777777" w:rsidTr="00D23B6E">
        <w:trPr>
          <w:trHeight w:val="3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02554C9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26C74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0E22FCCC" w14:textId="77777777" w:rsidTr="00D23B6E">
        <w:trPr>
          <w:trHeight w:val="176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C8E6B8E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Testatut hakulauseet: </w:t>
            </w:r>
            <w:r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br/>
              <w:t>(Alleviivaa parhaiten toiminut ja kerro, jos muokkasit hakulauseita.)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067F" w14:textId="77777777" w:rsidR="009C6C71" w:rsidRPr="002C3631" w:rsidRDefault="009C6C71" w:rsidP="00D23B6E"/>
        </w:tc>
      </w:tr>
      <w:tr w:rsidR="009C6C71" w14:paraId="1815A7A7" w14:textId="77777777" w:rsidTr="00D23B6E">
        <w:trPr>
          <w:trHeight w:val="13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6F48DC99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3C627" w14:textId="77777777" w:rsidR="009C6C71" w:rsidRPr="002C3631" w:rsidRDefault="009C6C71" w:rsidP="00D23B6E"/>
        </w:tc>
      </w:tr>
      <w:tr w:rsidR="009C6C71" w14:paraId="7DA8E051" w14:textId="77777777" w:rsidTr="00D23B6E">
        <w:trPr>
          <w:trHeight w:val="126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1CD7136" w14:textId="77777777" w:rsidR="009C6C71" w:rsidRDefault="009C6C71" w:rsidP="00D23B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Arvioi valitsemasi tietokannan käyttökelpoisuutta oman aiheesi kannalta. Löysitkö hyviä lähteitä?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D94C" w14:textId="77777777" w:rsidR="009C6C71" w:rsidRPr="002C3631" w:rsidRDefault="009C6C71" w:rsidP="00D23B6E"/>
        </w:tc>
      </w:tr>
      <w:tr w:rsidR="009C6C71" w14:paraId="5B42B811" w14:textId="77777777" w:rsidTr="00D23B6E">
        <w:trPr>
          <w:trHeight w:val="171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2B28DF8" w14:textId="77777777" w:rsidR="009C6C71" w:rsidRPr="00E06942" w:rsidRDefault="009C6C71" w:rsidP="00D23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D3764" w14:textId="77777777" w:rsidR="009C6C71" w:rsidRPr="007A3DFB" w:rsidRDefault="009C6C71" w:rsidP="00D23B6E">
            <w:pPr>
              <w:rPr>
                <w:b/>
                <w:bCs/>
              </w:rPr>
            </w:pPr>
          </w:p>
        </w:tc>
      </w:tr>
      <w:tr w:rsidR="009C6C71" w14:paraId="69A7F543" w14:textId="77777777" w:rsidTr="00D23B6E">
        <w:trPr>
          <w:trHeight w:val="1049"/>
        </w:trPr>
        <w:tc>
          <w:tcPr>
            <w:tcW w:w="9026" w:type="dxa"/>
            <w:gridSpan w:val="3"/>
            <w:shd w:val="clear" w:color="auto" w:fill="C29A5B"/>
            <w:vAlign w:val="center"/>
          </w:tcPr>
          <w:p w14:paraId="299C3B9E" w14:textId="77777777" w:rsidR="009C6C71" w:rsidRPr="007A3DFB" w:rsidRDefault="009C6C71" w:rsidP="00D23B6E">
            <w:pPr>
              <w:ind w:left="284"/>
              <w:rPr>
                <w:b/>
                <w:bCs/>
              </w:rPr>
            </w:pPr>
            <w:r>
              <w:t xml:space="preserve">Käy läpi Kirjastotuutorin osio </w:t>
            </w:r>
            <w:hyperlink r:id="rId22" w:history="1">
              <w:r w:rsidRPr="00406AC8">
                <w:rPr>
                  <w:rStyle w:val="Hyperlinkki"/>
                </w:rPr>
                <w:t>Tutkimusmenetelmät ja tutkimusaineistot</w:t>
              </w:r>
            </w:hyperlink>
            <w:r>
              <w:rPr>
                <w:rStyle w:val="Hyperlinkki"/>
              </w:rPr>
              <w:t>.</w:t>
            </w:r>
          </w:p>
        </w:tc>
      </w:tr>
      <w:tr w:rsidR="009C6C71" w14:paraId="1A6F8B31" w14:textId="77777777" w:rsidTr="00D23B6E">
        <w:trPr>
          <w:trHeight w:val="48"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6B78F583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33F451B2" w14:textId="77777777" w:rsidTr="00D23B6E">
        <w:trPr>
          <w:trHeight w:val="1375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43BA028" w14:textId="77777777" w:rsidR="009C6C71" w:rsidRDefault="009C6C71" w:rsidP="00D23B6E">
            <w:pPr>
              <w:rPr>
                <w:b/>
                <w:bCs/>
              </w:rPr>
            </w:pPr>
            <w:r>
              <w:t xml:space="preserve">Mainitse 2–3 tietokantaa tai sivustoa, joista </w:t>
            </w:r>
            <w:r>
              <w:br/>
              <w:t>löydät tietoa tutkimusmenetelmistä: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F1B4" w14:textId="77777777" w:rsidR="009C6C71" w:rsidRPr="002C3631" w:rsidRDefault="009C6C71" w:rsidP="00D23B6E"/>
        </w:tc>
      </w:tr>
      <w:tr w:rsidR="009C6C71" w14:paraId="59ED6D6A" w14:textId="77777777" w:rsidTr="00D23B6E">
        <w:trPr>
          <w:trHeight w:val="38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EEEE232" w14:textId="77777777" w:rsidR="009C6C71" w:rsidRDefault="009C6C71" w:rsidP="00D23B6E"/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686B68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03109109" w14:textId="77777777" w:rsidTr="00D23B6E">
        <w:trPr>
          <w:trHeight w:val="2694"/>
        </w:trPr>
        <w:tc>
          <w:tcPr>
            <w:tcW w:w="9026" w:type="dxa"/>
            <w:gridSpan w:val="3"/>
            <w:shd w:val="clear" w:color="auto" w:fill="C29A5B"/>
            <w:vAlign w:val="center"/>
          </w:tcPr>
          <w:p w14:paraId="048B666F" w14:textId="77777777" w:rsidR="009C6C71" w:rsidRDefault="009C6C71" w:rsidP="00D23B6E">
            <w:pPr>
              <w:rPr>
                <w:b/>
                <w:bCs/>
                <w:sz w:val="28"/>
                <w:szCs w:val="28"/>
              </w:rPr>
            </w:pPr>
          </w:p>
          <w:p w14:paraId="72E56B84" w14:textId="77777777" w:rsidR="009C6C71" w:rsidRPr="00895E7A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 w:rsidRPr="00895E7A">
              <w:rPr>
                <w:b/>
                <w:bCs/>
                <w:sz w:val="28"/>
                <w:szCs w:val="28"/>
              </w:rPr>
              <w:t>4. HAKUTULOKSEN MUOKKAAMINEN</w:t>
            </w:r>
          </w:p>
          <w:p w14:paraId="665A93D2" w14:textId="77777777" w:rsidR="009C6C71" w:rsidRDefault="009C6C71" w:rsidP="00D23B6E">
            <w:pPr>
              <w:ind w:left="284"/>
            </w:pPr>
          </w:p>
          <w:p w14:paraId="3BE5DCA5" w14:textId="77777777" w:rsidR="009C6C71" w:rsidRDefault="009C6C71" w:rsidP="00D23B6E">
            <w:pPr>
              <w:ind w:left="284"/>
            </w:pPr>
            <w:r>
              <w:t>Käy läpi Kirjastotuutorin osiot</w:t>
            </w:r>
          </w:p>
          <w:p w14:paraId="7C4E7B5B" w14:textId="77777777" w:rsidR="009C6C71" w:rsidRDefault="009C6C71" w:rsidP="00D23B6E">
            <w:pPr>
              <w:ind w:left="284"/>
            </w:pPr>
          </w:p>
          <w:p w14:paraId="69DF54F5" w14:textId="77777777" w:rsidR="009C6C71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hyperlink r:id="rId23" w:history="1">
              <w:r w:rsidR="009C6C71" w:rsidRPr="00B23654">
                <w:rPr>
                  <w:rStyle w:val="Hyperlinkki"/>
                  <w:rFonts w:eastAsia="Times New Roman" w:cs="Times New Roman"/>
                  <w:bCs/>
                  <w:lang w:eastAsia="fi-FI"/>
                </w:rPr>
                <w:t>Hakustrategiat</w:t>
              </w:r>
            </w:hyperlink>
          </w:p>
          <w:p w14:paraId="37CB216F" w14:textId="77777777" w:rsidR="009C6C71" w:rsidRPr="00B23654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hyperlink r:id="rId24" w:history="1">
              <w:r w:rsidR="009C6C71" w:rsidRPr="00B23654">
                <w:rPr>
                  <w:rStyle w:val="Hyperlinkki"/>
                  <w:rFonts w:eastAsia="Times New Roman" w:cs="Times New Roman"/>
                  <w:bCs/>
                  <w:lang w:eastAsia="fi-FI"/>
                </w:rPr>
                <w:t>Paranna hakutulostasi</w:t>
              </w:r>
            </w:hyperlink>
          </w:p>
          <w:p w14:paraId="06CE5E6B" w14:textId="77777777" w:rsidR="009C6C71" w:rsidRDefault="009C6C71" w:rsidP="00D23B6E">
            <w:pPr>
              <w:rPr>
                <w:rStyle w:val="Hyperlinkki"/>
                <w:rFonts w:eastAsia="Times New Roman" w:cs="Times New Roman"/>
                <w:bCs/>
                <w:lang w:eastAsia="fi-FI"/>
              </w:rPr>
            </w:pPr>
          </w:p>
          <w:p w14:paraId="3608E01A" w14:textId="77777777" w:rsidR="009C6C71" w:rsidRDefault="009C6C71" w:rsidP="00D23B6E">
            <w:pPr>
              <w:ind w:left="284"/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r>
              <w:t>ja kerro, miten voisit alla mainituissa esimerkkitilanteissa muokata hakuasi / hakulausettasi.</w:t>
            </w:r>
          </w:p>
          <w:p w14:paraId="0D8A05E3" w14:textId="77777777" w:rsidR="009C6C71" w:rsidRDefault="009C6C71" w:rsidP="00D23B6E">
            <w:pPr>
              <w:rPr>
                <w:b/>
                <w:bCs/>
              </w:rPr>
            </w:pPr>
          </w:p>
        </w:tc>
      </w:tr>
      <w:tr w:rsidR="009C6C71" w14:paraId="596DAB4A" w14:textId="77777777" w:rsidTr="00D23B6E">
        <w:trPr>
          <w:trHeight w:val="280"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2D98C942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669EEE72" w14:textId="77777777" w:rsidTr="00D23B6E">
        <w:trPr>
          <w:trHeight w:val="121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5F511D35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Jos hakutulokset ovat aiheen vierestä, voin…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669A" w14:textId="77777777" w:rsidR="009C6C71" w:rsidRPr="002C3631" w:rsidRDefault="009C6C71" w:rsidP="00D23B6E">
            <w:pPr>
              <w:ind w:left="284"/>
            </w:pPr>
          </w:p>
        </w:tc>
      </w:tr>
      <w:tr w:rsidR="009C6C71" w14:paraId="33986A82" w14:textId="77777777" w:rsidTr="00D23B6E">
        <w:trPr>
          <w:trHeight w:val="12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A2E76B5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D0226" w14:textId="77777777" w:rsidR="009C6C71" w:rsidRPr="002C3631" w:rsidRDefault="009C6C71" w:rsidP="00D23B6E">
            <w:pPr>
              <w:ind w:left="284"/>
            </w:pPr>
          </w:p>
        </w:tc>
      </w:tr>
      <w:tr w:rsidR="009C6C71" w14:paraId="4838A3A9" w14:textId="77777777" w:rsidTr="00D23B6E">
        <w:trPr>
          <w:trHeight w:val="1259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93ADCFB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Jos saan liikaa tuloksia, voin…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8EA1" w14:textId="77777777" w:rsidR="009C6C71" w:rsidRPr="002C3631" w:rsidRDefault="009C6C71" w:rsidP="00D23B6E">
            <w:pPr>
              <w:ind w:left="284"/>
            </w:pPr>
          </w:p>
        </w:tc>
      </w:tr>
      <w:tr w:rsidR="009C6C71" w14:paraId="282E818E" w14:textId="77777777" w:rsidTr="00D23B6E">
        <w:trPr>
          <w:trHeight w:val="134"/>
        </w:trPr>
        <w:tc>
          <w:tcPr>
            <w:tcW w:w="2502" w:type="dxa"/>
            <w:shd w:val="clear" w:color="auto" w:fill="FFFFFF" w:themeFill="background1"/>
            <w:vAlign w:val="center"/>
          </w:tcPr>
          <w:p w14:paraId="3FEB56D2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E9A9E" w14:textId="77777777" w:rsidR="009C6C71" w:rsidRPr="002C3631" w:rsidRDefault="009C6C71" w:rsidP="00D23B6E">
            <w:pPr>
              <w:ind w:left="284"/>
            </w:pPr>
          </w:p>
        </w:tc>
      </w:tr>
      <w:tr w:rsidR="009C6C71" w14:paraId="252B084D" w14:textId="77777777" w:rsidTr="00D23B6E">
        <w:trPr>
          <w:trHeight w:val="1259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B2CFC7B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Jos saan hyvin vähän tuloksia, voin…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B0A2" w14:textId="77777777" w:rsidR="009C6C71" w:rsidRPr="002C3631" w:rsidRDefault="009C6C71" w:rsidP="00D23B6E">
            <w:pPr>
              <w:ind w:left="284"/>
            </w:pPr>
          </w:p>
        </w:tc>
      </w:tr>
      <w:tr w:rsidR="009C6C71" w14:paraId="518EC06C" w14:textId="77777777" w:rsidTr="00D23B6E">
        <w:trPr>
          <w:trHeight w:val="16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7EEA3674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380117" w14:textId="77777777" w:rsidR="009C6C71" w:rsidRPr="002C3631" w:rsidRDefault="009C6C71" w:rsidP="00D23B6E">
            <w:pPr>
              <w:ind w:left="284"/>
            </w:pPr>
          </w:p>
        </w:tc>
      </w:tr>
      <w:tr w:rsidR="009C6C71" w14:paraId="7156691B" w14:textId="77777777" w:rsidTr="00D23B6E">
        <w:trPr>
          <w:trHeight w:val="878"/>
        </w:trPr>
        <w:tc>
          <w:tcPr>
            <w:tcW w:w="9026" w:type="dxa"/>
            <w:gridSpan w:val="3"/>
            <w:tcBorders>
              <w:right w:val="single" w:sz="4" w:space="0" w:color="auto"/>
            </w:tcBorders>
            <w:shd w:val="clear" w:color="auto" w:fill="002957"/>
            <w:vAlign w:val="center"/>
          </w:tcPr>
          <w:p w14:paraId="6C78CCD1" w14:textId="77777777" w:rsidR="009C6C71" w:rsidRPr="00864050" w:rsidRDefault="009C6C71" w:rsidP="00D23B6E">
            <w:pPr>
              <w:ind w:left="284"/>
              <w:rPr>
                <w:b/>
                <w:bCs/>
              </w:rPr>
            </w:pPr>
            <w:r w:rsidRPr="00864050">
              <w:rPr>
                <w:b/>
                <w:bCs/>
              </w:rPr>
              <w:t xml:space="preserve">Kokeile valitsemassasi tietokannassa näitä strategioita ja anna esimerkki siitä, </w:t>
            </w:r>
            <w:r>
              <w:rPr>
                <w:b/>
                <w:bCs/>
              </w:rPr>
              <w:br/>
            </w:r>
            <w:r w:rsidRPr="00864050">
              <w:rPr>
                <w:b/>
                <w:bCs/>
              </w:rPr>
              <w:t>miten voisit muokata hakuasi.</w:t>
            </w:r>
          </w:p>
        </w:tc>
      </w:tr>
      <w:tr w:rsidR="009C6C71" w14:paraId="07240C89" w14:textId="77777777" w:rsidTr="00D23B6E">
        <w:trPr>
          <w:trHeight w:val="162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B0B2254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0AB30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4A16267D" w14:textId="77777777" w:rsidTr="00D23B6E">
        <w:trPr>
          <w:trHeight w:val="641"/>
        </w:trPr>
        <w:tc>
          <w:tcPr>
            <w:tcW w:w="2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8AD0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Tietokanta, </w:t>
            </w:r>
            <w:r>
              <w:rPr>
                <w:rFonts w:ascii="Calibri" w:eastAsia="Calibri" w:hAnsi="Calibri" w:cs="Times New Roman"/>
              </w:rPr>
              <w:br/>
              <w:t>jota käytit: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6F308" w14:textId="77777777" w:rsidR="009C6C71" w:rsidRPr="00C52076" w:rsidRDefault="009C6C71" w:rsidP="00D23B6E">
            <w:pPr>
              <w:ind w:left="284"/>
            </w:pPr>
          </w:p>
        </w:tc>
      </w:tr>
      <w:tr w:rsidR="009C6C71" w14:paraId="6C69DBDB" w14:textId="77777777" w:rsidTr="00D23B6E">
        <w:trPr>
          <w:trHeight w:val="269"/>
        </w:trPr>
        <w:tc>
          <w:tcPr>
            <w:tcW w:w="2502" w:type="dxa"/>
            <w:shd w:val="clear" w:color="auto" w:fill="FFFFFF" w:themeFill="background1"/>
            <w:vAlign w:val="center"/>
          </w:tcPr>
          <w:p w14:paraId="4ECF662C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F7AE2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5D54E87A" w14:textId="77777777" w:rsidTr="00D23B6E">
        <w:trPr>
          <w:trHeight w:val="1162"/>
        </w:trPr>
        <w:tc>
          <w:tcPr>
            <w:tcW w:w="25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463C2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Esimerkki hakulauseen muokkaamisesta: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E569" w14:textId="77777777" w:rsidR="009C6C71" w:rsidRPr="00D07992" w:rsidRDefault="009C6C71" w:rsidP="00D23B6E">
            <w:pPr>
              <w:ind w:left="284"/>
              <w:rPr>
                <w:b/>
                <w:bCs/>
              </w:rPr>
            </w:pPr>
          </w:p>
        </w:tc>
      </w:tr>
      <w:tr w:rsidR="009C6C71" w14:paraId="54CADCF0" w14:textId="77777777" w:rsidTr="00D23B6E">
        <w:trPr>
          <w:trHeight w:hRule="exact" w:val="340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D676990" w14:textId="77777777" w:rsidR="009C6C71" w:rsidRDefault="009C6C71" w:rsidP="00D23B6E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49799A" w14:textId="77777777" w:rsidR="009C6C71" w:rsidRDefault="009C6C71" w:rsidP="00D23B6E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9C6C71" w14:paraId="214A1EF8" w14:textId="77777777" w:rsidTr="00D23B6E">
        <w:trPr>
          <w:trHeight w:val="2640"/>
        </w:trPr>
        <w:tc>
          <w:tcPr>
            <w:tcW w:w="9026" w:type="dxa"/>
            <w:gridSpan w:val="3"/>
            <w:shd w:val="clear" w:color="auto" w:fill="C29A5B"/>
            <w:vAlign w:val="center"/>
          </w:tcPr>
          <w:p w14:paraId="058AD4C8" w14:textId="77777777" w:rsidR="009C6C71" w:rsidRPr="0011089A" w:rsidRDefault="009C6C71" w:rsidP="00D23B6E">
            <w:pPr>
              <w:ind w:left="284"/>
              <w:rPr>
                <w:rStyle w:val="Otsikko3Char"/>
                <w:rFonts w:cstheme="minorHAnsi"/>
                <w:b/>
                <w:bCs/>
                <w:sz w:val="28"/>
                <w:szCs w:val="28"/>
              </w:rPr>
            </w:pPr>
            <w:r w:rsidRPr="00406AC8">
              <w:t> </w:t>
            </w:r>
            <w:r w:rsidRPr="0011089A">
              <w:rPr>
                <w:rStyle w:val="Otsikko3Char"/>
                <w:rFonts w:cstheme="minorHAnsi"/>
                <w:b/>
                <w:bCs/>
                <w:sz w:val="28"/>
                <w:szCs w:val="28"/>
              </w:rPr>
              <w:t>5. LÄHTEET JA VIITTAAMINEN</w:t>
            </w:r>
          </w:p>
          <w:p w14:paraId="3A11BE38" w14:textId="77777777" w:rsidR="009C6C71" w:rsidRDefault="009C6C71" w:rsidP="00D23B6E">
            <w:pPr>
              <w:ind w:left="284"/>
            </w:pPr>
          </w:p>
          <w:p w14:paraId="55BB41B6" w14:textId="77777777" w:rsidR="009C6C71" w:rsidRPr="007C29E4" w:rsidRDefault="009C6C71" w:rsidP="00D23B6E">
            <w:pPr>
              <w:ind w:left="284"/>
            </w:pPr>
            <w:r>
              <w:t>Käy läpi sivut</w:t>
            </w:r>
            <w:r>
              <w:br/>
            </w:r>
          </w:p>
          <w:p w14:paraId="0BD4B504" w14:textId="77777777" w:rsidR="009C6C71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rStyle w:val="Hyperlinkki"/>
              </w:rPr>
            </w:pPr>
            <w:hyperlink r:id="rId25" w:history="1">
              <w:r w:rsidR="009C6C71" w:rsidRPr="00406AC8">
                <w:rPr>
                  <w:rStyle w:val="Hyperlinkki"/>
                </w:rPr>
                <w:t>Viittaa oikein</w:t>
              </w:r>
            </w:hyperlink>
          </w:p>
          <w:p w14:paraId="7A312262" w14:textId="77777777" w:rsidR="009C6C71" w:rsidRPr="00B23654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color w:val="0000FF"/>
                <w:u w:val="single"/>
              </w:rPr>
            </w:pPr>
            <w:hyperlink r:id="rId26" w:history="1">
              <w:r w:rsidR="009C6C71" w:rsidRPr="004F3E30">
                <w:rPr>
                  <w:rStyle w:val="Hyperlinkki"/>
                </w:rPr>
                <w:t>Näin viittaat</w:t>
              </w:r>
            </w:hyperlink>
          </w:p>
          <w:p w14:paraId="4A00F1D4" w14:textId="77777777" w:rsidR="009C6C71" w:rsidRPr="00B23654" w:rsidRDefault="00D1055A" w:rsidP="009C6C71">
            <w:pPr>
              <w:pStyle w:val="Luettelokappale"/>
              <w:numPr>
                <w:ilvl w:val="0"/>
                <w:numId w:val="3"/>
              </w:numPr>
              <w:rPr>
                <w:color w:val="0000FF"/>
                <w:u w:val="single"/>
              </w:rPr>
            </w:pPr>
            <w:hyperlink r:id="rId27" w:history="1">
              <w:r w:rsidR="009C6C71" w:rsidRPr="00406AC8">
                <w:rPr>
                  <w:rStyle w:val="Hyperlinkki"/>
                </w:rPr>
                <w:t>Tutkimusetiikka</w:t>
              </w:r>
            </w:hyperlink>
            <w:r w:rsidR="009C6C71">
              <w:rPr>
                <w:rStyle w:val="Hyperlinkki"/>
              </w:rPr>
              <w:t>.</w:t>
            </w:r>
          </w:p>
        </w:tc>
      </w:tr>
      <w:tr w:rsidR="009C6C71" w14:paraId="238785A2" w14:textId="77777777" w:rsidTr="00D23B6E">
        <w:trPr>
          <w:trHeight w:hRule="exact" w:val="284"/>
        </w:trPr>
        <w:tc>
          <w:tcPr>
            <w:tcW w:w="9026" w:type="dxa"/>
            <w:gridSpan w:val="3"/>
            <w:shd w:val="clear" w:color="auto" w:fill="FFFFFF" w:themeFill="background1"/>
            <w:vAlign w:val="center"/>
          </w:tcPr>
          <w:p w14:paraId="3392D87A" w14:textId="77777777" w:rsidR="009C6C71" w:rsidRDefault="009C6C71" w:rsidP="00D23B6E">
            <w:pPr>
              <w:ind w:left="284"/>
            </w:pPr>
          </w:p>
        </w:tc>
      </w:tr>
      <w:tr w:rsidR="009C6C71" w14:paraId="6C606ED7" w14:textId="77777777" w:rsidTr="00D23B6E">
        <w:trPr>
          <w:trHeight w:hRule="exact" w:val="60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211E4C01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68607" w14:textId="77777777" w:rsidR="009C6C71" w:rsidRDefault="009C6C71" w:rsidP="00D23B6E">
            <w:pPr>
              <w:ind w:left="284"/>
            </w:pPr>
          </w:p>
        </w:tc>
      </w:tr>
      <w:tr w:rsidR="009C6C71" w14:paraId="586C9BCC" w14:textId="77777777" w:rsidTr="00D23B6E">
        <w:trPr>
          <w:trHeight w:val="1551"/>
        </w:trPr>
        <w:tc>
          <w:tcPr>
            <w:tcW w:w="28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2611" w14:textId="77777777" w:rsidR="009C6C71" w:rsidRDefault="009C6C71" w:rsidP="00D23B6E">
            <w:pPr>
              <w:ind w:left="284"/>
            </w:pPr>
            <w:r w:rsidRPr="007C29E4">
              <w:t xml:space="preserve">Mitkä tiedot tieteellisestä lehtiartikkelista on mainittava </w:t>
            </w:r>
            <w:r w:rsidRPr="004F3E30">
              <w:rPr>
                <w:u w:val="single"/>
              </w:rPr>
              <w:t>lähdeluettelossa</w:t>
            </w:r>
            <w:r w:rsidRPr="007C29E4">
              <w:t xml:space="preserve">? </w:t>
            </w:r>
            <w:r>
              <w:br/>
              <w:t>(</w:t>
            </w:r>
            <w:r w:rsidRPr="007C29E4">
              <w:t>Esim. tekijän nimi jne.</w:t>
            </w:r>
            <w: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62CAD" w14:textId="77777777" w:rsidR="009C6C71" w:rsidRDefault="009C6C71" w:rsidP="00D23B6E">
            <w:pPr>
              <w:ind w:left="284"/>
            </w:pPr>
          </w:p>
        </w:tc>
      </w:tr>
      <w:tr w:rsidR="009C6C71" w14:paraId="0FBFEFCE" w14:textId="77777777" w:rsidTr="00D23B6E">
        <w:trPr>
          <w:trHeight w:hRule="exact" w:val="284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59A1CEBA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4ABCF" w14:textId="77777777" w:rsidR="009C6C71" w:rsidRDefault="009C6C71" w:rsidP="00D23B6E">
            <w:pPr>
              <w:ind w:left="284"/>
            </w:pPr>
          </w:p>
        </w:tc>
      </w:tr>
      <w:tr w:rsidR="009C6C71" w14:paraId="0AFF7B46" w14:textId="77777777" w:rsidTr="00D23B6E">
        <w:trPr>
          <w:trHeight w:val="1244"/>
        </w:trPr>
        <w:tc>
          <w:tcPr>
            <w:tcW w:w="28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F6FE0" w14:textId="77777777" w:rsidR="009C6C71" w:rsidRDefault="009C6C71" w:rsidP="00D23B6E">
            <w:pPr>
              <w:ind w:left="284"/>
            </w:pPr>
            <w:r>
              <w:t xml:space="preserve">Anna esimerkki siitä, miten artikkeli merkitään lähdeluetteloon: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CD80" w14:textId="77777777" w:rsidR="009C6C71" w:rsidRDefault="009C6C71" w:rsidP="00D23B6E">
            <w:pPr>
              <w:ind w:left="284"/>
            </w:pPr>
          </w:p>
        </w:tc>
      </w:tr>
      <w:tr w:rsidR="009C6C71" w14:paraId="4DC659E0" w14:textId="77777777" w:rsidTr="00D23B6E">
        <w:trPr>
          <w:trHeight w:val="122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0628E2C2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FD409" w14:textId="77777777" w:rsidR="009C6C71" w:rsidRDefault="009C6C71" w:rsidP="00D23B6E">
            <w:pPr>
              <w:ind w:left="284"/>
            </w:pPr>
          </w:p>
        </w:tc>
      </w:tr>
      <w:tr w:rsidR="009C6C71" w14:paraId="46A96B20" w14:textId="77777777" w:rsidTr="00D23B6E">
        <w:trPr>
          <w:trHeight w:val="848"/>
        </w:trPr>
        <w:tc>
          <w:tcPr>
            <w:tcW w:w="9026" w:type="dxa"/>
            <w:gridSpan w:val="3"/>
            <w:tcBorders>
              <w:right w:val="single" w:sz="4" w:space="0" w:color="auto"/>
            </w:tcBorders>
            <w:shd w:val="clear" w:color="auto" w:fill="C29A5B"/>
            <w:vAlign w:val="center"/>
          </w:tcPr>
          <w:p w14:paraId="4D72C2D6" w14:textId="77777777" w:rsidR="009C6C71" w:rsidRDefault="009C6C71" w:rsidP="00D23B6E">
            <w:pPr>
              <w:ind w:left="284"/>
            </w:pPr>
            <w:r>
              <w:t xml:space="preserve">Käy läpi Kirjastotuutorin osio </w:t>
            </w:r>
            <w:hyperlink r:id="rId28" w:history="1">
              <w:r w:rsidRPr="00406AC8">
                <w:rPr>
                  <w:rStyle w:val="Hyperlinkki"/>
                  <w:rFonts w:eastAsia="Times New Roman" w:cs="Times New Roman"/>
                  <w:bCs/>
                  <w:lang w:eastAsia="fi-FI"/>
                </w:rPr>
                <w:t>Viitteidenhallintaohjelmat</w:t>
              </w:r>
            </w:hyperlink>
            <w:r>
              <w:rPr>
                <w:rStyle w:val="Hyperlinkki"/>
                <w:rFonts w:eastAsia="Times New Roman" w:cs="Times New Roman"/>
                <w:bCs/>
                <w:lang w:eastAsia="fi-FI"/>
              </w:rPr>
              <w:t>.</w:t>
            </w:r>
          </w:p>
        </w:tc>
      </w:tr>
      <w:tr w:rsidR="009C6C71" w14:paraId="38B6CE97" w14:textId="77777777" w:rsidTr="00D23B6E">
        <w:trPr>
          <w:trHeight w:val="275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6C7F8D3A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9EBC5" w14:textId="77777777" w:rsidR="009C6C71" w:rsidRDefault="009C6C71" w:rsidP="00D23B6E">
            <w:pPr>
              <w:ind w:left="284"/>
            </w:pPr>
          </w:p>
        </w:tc>
      </w:tr>
      <w:tr w:rsidR="009C6C71" w14:paraId="3CE24952" w14:textId="77777777" w:rsidTr="00D23B6E">
        <w:trPr>
          <w:trHeight w:val="1981"/>
        </w:trPr>
        <w:tc>
          <w:tcPr>
            <w:tcW w:w="28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5198" w14:textId="77777777" w:rsidR="009C6C71" w:rsidRDefault="009C6C71" w:rsidP="00D23B6E">
            <w:pPr>
              <w:ind w:left="284"/>
            </w:pPr>
            <w:r>
              <w:t>Aiotko käyttää viitteidenhallintaohjelmaa opinnäytteessäsi? Mitä ohjelmaa ja miksi?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0CC8" w14:textId="77777777" w:rsidR="009C6C71" w:rsidRDefault="009C6C71" w:rsidP="00D23B6E">
            <w:pPr>
              <w:ind w:left="284"/>
            </w:pPr>
          </w:p>
        </w:tc>
      </w:tr>
      <w:tr w:rsidR="009C6C71" w14:paraId="0C96EE91" w14:textId="77777777" w:rsidTr="00D23B6E">
        <w:trPr>
          <w:trHeight w:val="275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5023A196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AC652" w14:textId="77777777" w:rsidR="009C6C71" w:rsidRDefault="009C6C71" w:rsidP="00D23B6E">
            <w:pPr>
              <w:ind w:left="284"/>
            </w:pPr>
          </w:p>
        </w:tc>
      </w:tr>
      <w:tr w:rsidR="009C6C71" w14:paraId="2A88D92D" w14:textId="77777777" w:rsidTr="00D23B6E">
        <w:trPr>
          <w:trHeight w:val="909"/>
        </w:trPr>
        <w:tc>
          <w:tcPr>
            <w:tcW w:w="2847" w:type="dxa"/>
            <w:gridSpan w:val="2"/>
            <w:shd w:val="clear" w:color="auto" w:fill="002957"/>
            <w:vAlign w:val="center"/>
          </w:tcPr>
          <w:p w14:paraId="154ADBB1" w14:textId="77777777" w:rsidR="009C6C71" w:rsidRPr="0011089A" w:rsidRDefault="009C6C71" w:rsidP="00D23B6E">
            <w:pPr>
              <w:ind w:left="284"/>
              <w:rPr>
                <w:b/>
                <w:bCs/>
              </w:rPr>
            </w:pPr>
            <w:r w:rsidRPr="00B23654">
              <w:rPr>
                <w:b/>
                <w:bCs/>
                <w:sz w:val="24"/>
                <w:szCs w:val="24"/>
              </w:rPr>
              <w:t>Itsearviointi ja palaute</w:t>
            </w:r>
          </w:p>
        </w:tc>
        <w:tc>
          <w:tcPr>
            <w:tcW w:w="6179" w:type="dxa"/>
            <w:shd w:val="clear" w:color="auto" w:fill="002957"/>
            <w:vAlign w:val="center"/>
          </w:tcPr>
          <w:p w14:paraId="73DAC372" w14:textId="77777777" w:rsidR="009C6C71" w:rsidRDefault="009C6C71" w:rsidP="00D23B6E">
            <w:pPr>
              <w:ind w:left="284"/>
            </w:pPr>
          </w:p>
        </w:tc>
      </w:tr>
      <w:tr w:rsidR="009C6C71" w14:paraId="31373304" w14:textId="77777777" w:rsidTr="00D23B6E">
        <w:trPr>
          <w:trHeight w:val="275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5F004CAB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A143D" w14:textId="77777777" w:rsidR="009C6C71" w:rsidRDefault="009C6C71" w:rsidP="00D23B6E">
            <w:pPr>
              <w:ind w:left="284"/>
            </w:pPr>
          </w:p>
        </w:tc>
      </w:tr>
      <w:tr w:rsidR="009C6C71" w14:paraId="4A32DD0C" w14:textId="77777777" w:rsidTr="00D23B6E">
        <w:trPr>
          <w:trHeight w:val="1182"/>
        </w:trPr>
        <w:tc>
          <w:tcPr>
            <w:tcW w:w="28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E58A" w14:textId="77777777" w:rsidR="009C6C71" w:rsidRDefault="009C6C71" w:rsidP="00D23B6E">
            <w:pPr>
              <w:ind w:left="284"/>
            </w:pPr>
            <w:r w:rsidRPr="004F3E30">
              <w:t>Anna itsellesi</w:t>
            </w:r>
            <w:r>
              <w:t>/</w:t>
            </w:r>
            <w:r w:rsidRPr="004F3E30">
              <w:t>ryhmälle</w:t>
            </w:r>
            <w:r>
              <w:t xml:space="preserve">nne </w:t>
            </w:r>
            <w:r w:rsidRPr="004F3E30">
              <w:t>arvosana (1–5). Perustele! Saavutitko asettamasi tavoitteet? Missä onnistuit, jäi</w:t>
            </w:r>
            <w:r>
              <w:t>kö jokin</w:t>
            </w:r>
            <w:r w:rsidRPr="004F3E30">
              <w:t xml:space="preserve"> epäselväksi?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A4BD" w14:textId="77777777" w:rsidR="009C6C71" w:rsidRDefault="009C6C71" w:rsidP="00D23B6E">
            <w:pPr>
              <w:ind w:left="284"/>
            </w:pPr>
          </w:p>
        </w:tc>
      </w:tr>
      <w:tr w:rsidR="009C6C71" w14:paraId="01A25B5C" w14:textId="77777777" w:rsidTr="00D23B6E">
        <w:trPr>
          <w:trHeight w:val="275"/>
        </w:trPr>
        <w:tc>
          <w:tcPr>
            <w:tcW w:w="2847" w:type="dxa"/>
            <w:gridSpan w:val="2"/>
            <w:shd w:val="clear" w:color="auto" w:fill="FFFFFF" w:themeFill="background1"/>
            <w:vAlign w:val="center"/>
          </w:tcPr>
          <w:p w14:paraId="1C56EEE7" w14:textId="77777777" w:rsidR="009C6C71" w:rsidRDefault="009C6C71" w:rsidP="00D23B6E">
            <w:pPr>
              <w:ind w:left="284"/>
            </w:pP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7C9B7" w14:textId="77777777" w:rsidR="009C6C71" w:rsidRDefault="009C6C71" w:rsidP="00D23B6E">
            <w:pPr>
              <w:ind w:left="284"/>
            </w:pPr>
          </w:p>
        </w:tc>
      </w:tr>
      <w:tr w:rsidR="009C6C71" w14:paraId="5791DB0E" w14:textId="77777777" w:rsidTr="00D23B6E">
        <w:trPr>
          <w:trHeight w:val="275"/>
        </w:trPr>
        <w:tc>
          <w:tcPr>
            <w:tcW w:w="28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77EC9" w14:textId="77777777" w:rsidR="009C6C71" w:rsidRDefault="009C6C71" w:rsidP="00D23B6E">
            <w:pPr>
              <w:ind w:left="284"/>
            </w:pPr>
            <w:r w:rsidRPr="004F3E30">
              <w:t>Anna palautetta suunnitelmalomakkeesta ja kurssista! Mikä edisti oppimista, mikä aiheutti hankaluuksia? Miten kehittäisit Kirjastotuutoria ja kurssia?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BEDC" w14:textId="77777777" w:rsidR="009C6C71" w:rsidRDefault="009C6C71" w:rsidP="00D23B6E">
            <w:pPr>
              <w:ind w:left="284"/>
            </w:pPr>
          </w:p>
        </w:tc>
      </w:tr>
      <w:tr w:rsidR="009C6C71" w14:paraId="75B3FD38" w14:textId="77777777" w:rsidTr="00D23B6E">
        <w:trPr>
          <w:trHeight w:val="656"/>
        </w:trPr>
        <w:tc>
          <w:tcPr>
            <w:tcW w:w="2502" w:type="dxa"/>
            <w:shd w:val="clear" w:color="auto" w:fill="FFFFFF" w:themeFill="background1"/>
            <w:vAlign w:val="center"/>
          </w:tcPr>
          <w:p w14:paraId="118D9FE6" w14:textId="77777777" w:rsidR="009C6C71" w:rsidRPr="00481606" w:rsidRDefault="009C6C71" w:rsidP="00D23B6E">
            <w:pPr>
              <w:rPr>
                <w:b/>
                <w:bCs/>
              </w:rPr>
            </w:pPr>
          </w:p>
        </w:tc>
        <w:tc>
          <w:tcPr>
            <w:tcW w:w="6524" w:type="dxa"/>
            <w:gridSpan w:val="2"/>
            <w:shd w:val="clear" w:color="auto" w:fill="FFFFFF" w:themeFill="background1"/>
            <w:vAlign w:val="center"/>
          </w:tcPr>
          <w:p w14:paraId="013BFF0B" w14:textId="77777777" w:rsidR="009C6C71" w:rsidRDefault="009C6C71" w:rsidP="00D23B6E"/>
        </w:tc>
      </w:tr>
      <w:tr w:rsidR="009C6C71" w14:paraId="2B924B53" w14:textId="77777777" w:rsidTr="00D1055A">
        <w:trPr>
          <w:trHeight w:hRule="exact" w:val="2448"/>
        </w:trPr>
        <w:tc>
          <w:tcPr>
            <w:tcW w:w="9026" w:type="dxa"/>
            <w:gridSpan w:val="3"/>
            <w:shd w:val="clear" w:color="auto" w:fill="002957"/>
            <w:vAlign w:val="center"/>
          </w:tcPr>
          <w:p w14:paraId="538BE81A" w14:textId="77777777" w:rsidR="009C6C71" w:rsidRDefault="009C6C71" w:rsidP="00D23B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Valmista! </w:t>
            </w:r>
            <w:r w:rsidR="00D1055A">
              <w:rPr>
                <w:b/>
                <w:color w:val="FFFFFF" w:themeColor="background1"/>
                <w:sz w:val="28"/>
                <w:szCs w:val="28"/>
              </w:rPr>
              <w:t xml:space="preserve">Jos olet LIB1THP-kurssilla, </w:t>
            </w:r>
            <w:r w:rsidR="00D1055A">
              <w:rPr>
                <w:b/>
                <w:color w:val="FFFFFF" w:themeColor="background1"/>
                <w:sz w:val="28"/>
                <w:szCs w:val="28"/>
              </w:rPr>
              <w:br/>
              <w:t>p</w:t>
            </w:r>
            <w:r w:rsidRPr="006B7F8E">
              <w:rPr>
                <w:b/>
                <w:color w:val="FFFFFF" w:themeColor="background1"/>
                <w:sz w:val="28"/>
                <w:szCs w:val="28"/>
              </w:rPr>
              <w:t xml:space="preserve">alauta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tiedonhankintasuunnitelma </w:t>
            </w:r>
            <w:r w:rsidRPr="006B7F8E">
              <w:rPr>
                <w:b/>
                <w:color w:val="FFFFFF" w:themeColor="background1"/>
                <w:sz w:val="28"/>
                <w:szCs w:val="28"/>
              </w:rPr>
              <w:t>Moodleen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D1055A">
              <w:rPr>
                <w:b/>
                <w:color w:val="FFFFFF" w:themeColor="background1"/>
                <w:sz w:val="28"/>
                <w:szCs w:val="28"/>
              </w:rPr>
              <w:br/>
            </w:r>
            <w:r w:rsidR="00D1055A" w:rsidRPr="00D1055A">
              <w:rPr>
                <w:b/>
                <w:bCs/>
                <w:sz w:val="28"/>
                <w:szCs w:val="28"/>
              </w:rPr>
              <w:t>Muussa tapauksessa tallenna suunnitelma itsellesi.</w:t>
            </w:r>
            <w:r w:rsidR="00D1055A" w:rsidRPr="00D1055A">
              <w:rPr>
                <w:sz w:val="28"/>
                <w:szCs w:val="28"/>
              </w:rPr>
              <w:t xml:space="preserve"> </w:t>
            </w:r>
          </w:p>
          <w:p w14:paraId="68B960E7" w14:textId="77777777" w:rsidR="00D1055A" w:rsidRDefault="00D1055A" w:rsidP="00D23B6E">
            <w:pPr>
              <w:spacing w:line="276" w:lineRule="auto"/>
              <w:jc w:val="center"/>
            </w:pPr>
          </w:p>
          <w:p w14:paraId="15063E57" w14:textId="67A57BC9" w:rsidR="00D1055A" w:rsidRDefault="00D1055A" w:rsidP="00D23B6E">
            <w:pPr>
              <w:spacing w:line="276" w:lineRule="auto"/>
              <w:jc w:val="center"/>
            </w:pPr>
            <w:r w:rsidRPr="00D1055A">
              <w:rPr>
                <w:sz w:val="28"/>
                <w:szCs w:val="28"/>
              </w:rPr>
              <w:t xml:space="preserve">Jäikö sinulla kysyttävää? </w:t>
            </w:r>
            <w:r w:rsidRPr="00D1055A">
              <w:rPr>
                <w:sz w:val="28"/>
                <w:szCs w:val="28"/>
              </w:rPr>
              <w:sym w:font="Wingdings" w:char="F0E0"/>
            </w:r>
            <w:r w:rsidRPr="00D1055A">
              <w:rPr>
                <w:sz w:val="28"/>
                <w:szCs w:val="28"/>
              </w:rPr>
              <w:t xml:space="preserve"> </w:t>
            </w:r>
            <w:r w:rsidRPr="00D1055A">
              <w:rPr>
                <w:sz w:val="28"/>
                <w:szCs w:val="28"/>
                <w:u w:val="single"/>
              </w:rPr>
              <w:t>opetus@library.jyu.fi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6608014" w14:textId="77777777" w:rsidR="009C6C71" w:rsidRDefault="009C6C71" w:rsidP="009C6C71"/>
    <w:p w14:paraId="0AAFFA5F" w14:textId="77777777" w:rsidR="00744E60" w:rsidRPr="009C6C71" w:rsidRDefault="00744E60" w:rsidP="009C6C71"/>
    <w:sectPr w:rsidR="00744E60" w:rsidRPr="009C6C71" w:rsidSect="006504A3">
      <w:type w:val="continuous"/>
      <w:pgSz w:w="11906" w:h="16838"/>
      <w:pgMar w:top="1134" w:right="1440" w:bottom="1418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EA5E" w14:textId="77777777" w:rsidR="006504A3" w:rsidRDefault="006504A3" w:rsidP="006504A3">
      <w:pPr>
        <w:spacing w:after="0" w:line="240" w:lineRule="auto"/>
      </w:pPr>
      <w:r>
        <w:separator/>
      </w:r>
    </w:p>
  </w:endnote>
  <w:endnote w:type="continuationSeparator" w:id="0">
    <w:p w14:paraId="1CEA8437" w14:textId="77777777" w:rsidR="006504A3" w:rsidRDefault="006504A3" w:rsidP="0065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CF69" w14:textId="77777777" w:rsidR="007A3DFB" w:rsidRDefault="00A01002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C5511" wp14:editId="039875D9">
          <wp:simplePos x="0" y="0"/>
          <wp:positionH relativeFrom="margin">
            <wp:align>center</wp:align>
          </wp:positionH>
          <wp:positionV relativeFrom="paragraph">
            <wp:posOffset>-298043</wp:posOffset>
          </wp:positionV>
          <wp:extent cx="1302128" cy="612000"/>
          <wp:effectExtent l="0" t="0" r="0" b="0"/>
          <wp:wrapSquare wrapText="bothSides"/>
          <wp:docPr id="2" name="Picture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82F6" w14:textId="77777777" w:rsidR="006504A3" w:rsidRDefault="006504A3" w:rsidP="006504A3">
      <w:pPr>
        <w:spacing w:after="0" w:line="240" w:lineRule="auto"/>
      </w:pPr>
      <w:r>
        <w:separator/>
      </w:r>
    </w:p>
  </w:footnote>
  <w:footnote w:type="continuationSeparator" w:id="0">
    <w:p w14:paraId="63B5D803" w14:textId="77777777" w:rsidR="006504A3" w:rsidRDefault="006504A3" w:rsidP="0065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0FD3"/>
    <w:multiLevelType w:val="hybridMultilevel"/>
    <w:tmpl w:val="51FC8B62"/>
    <w:lvl w:ilvl="0" w:tplc="CAEE82AA">
      <w:start w:val="3"/>
      <w:numFmt w:val="bullet"/>
      <w:lvlText w:val="–"/>
      <w:lvlJc w:val="left"/>
      <w:pPr>
        <w:ind w:left="927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BB24BB"/>
    <w:multiLevelType w:val="hybridMultilevel"/>
    <w:tmpl w:val="8036F9B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9D7529"/>
    <w:multiLevelType w:val="hybridMultilevel"/>
    <w:tmpl w:val="CC22ED1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328438">
    <w:abstractNumId w:val="2"/>
  </w:num>
  <w:num w:numId="2" w16cid:durableId="624772454">
    <w:abstractNumId w:val="1"/>
  </w:num>
  <w:num w:numId="3" w16cid:durableId="106931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71"/>
    <w:rsid w:val="0002463F"/>
    <w:rsid w:val="0002780F"/>
    <w:rsid w:val="000559C7"/>
    <w:rsid w:val="000A4745"/>
    <w:rsid w:val="000C67BA"/>
    <w:rsid w:val="0012162F"/>
    <w:rsid w:val="001442B8"/>
    <w:rsid w:val="00147F37"/>
    <w:rsid w:val="001603AD"/>
    <w:rsid w:val="00161E49"/>
    <w:rsid w:val="00183ABC"/>
    <w:rsid w:val="001B29A5"/>
    <w:rsid w:val="00246A75"/>
    <w:rsid w:val="0029098C"/>
    <w:rsid w:val="002B6F46"/>
    <w:rsid w:val="002C2AE2"/>
    <w:rsid w:val="002D4513"/>
    <w:rsid w:val="002D59E1"/>
    <w:rsid w:val="003154A4"/>
    <w:rsid w:val="0034107E"/>
    <w:rsid w:val="00384B7F"/>
    <w:rsid w:val="003D4448"/>
    <w:rsid w:val="003D472A"/>
    <w:rsid w:val="00400785"/>
    <w:rsid w:val="00404D69"/>
    <w:rsid w:val="00486EA1"/>
    <w:rsid w:val="004978C7"/>
    <w:rsid w:val="00497A93"/>
    <w:rsid w:val="004C30C5"/>
    <w:rsid w:val="005B3E84"/>
    <w:rsid w:val="005E4E0C"/>
    <w:rsid w:val="00614A6E"/>
    <w:rsid w:val="006256C2"/>
    <w:rsid w:val="006355F6"/>
    <w:rsid w:val="006421D5"/>
    <w:rsid w:val="006504A3"/>
    <w:rsid w:val="00657EA0"/>
    <w:rsid w:val="006E42FF"/>
    <w:rsid w:val="0072502C"/>
    <w:rsid w:val="00744E60"/>
    <w:rsid w:val="007D2CD4"/>
    <w:rsid w:val="007E0775"/>
    <w:rsid w:val="007F3913"/>
    <w:rsid w:val="0080057D"/>
    <w:rsid w:val="008D4298"/>
    <w:rsid w:val="0093032E"/>
    <w:rsid w:val="00951F1C"/>
    <w:rsid w:val="00965CB0"/>
    <w:rsid w:val="009C6C71"/>
    <w:rsid w:val="00A01002"/>
    <w:rsid w:val="00A50893"/>
    <w:rsid w:val="00AB37B4"/>
    <w:rsid w:val="00B01722"/>
    <w:rsid w:val="00B26F96"/>
    <w:rsid w:val="00B54984"/>
    <w:rsid w:val="00B63716"/>
    <w:rsid w:val="00B63E6A"/>
    <w:rsid w:val="00B95139"/>
    <w:rsid w:val="00BA1A44"/>
    <w:rsid w:val="00BD64B4"/>
    <w:rsid w:val="00C11E74"/>
    <w:rsid w:val="00C95B8B"/>
    <w:rsid w:val="00CF65A5"/>
    <w:rsid w:val="00D03CEC"/>
    <w:rsid w:val="00D1055A"/>
    <w:rsid w:val="00D121A7"/>
    <w:rsid w:val="00D2595C"/>
    <w:rsid w:val="00D2753C"/>
    <w:rsid w:val="00D33B27"/>
    <w:rsid w:val="00D35192"/>
    <w:rsid w:val="00D83476"/>
    <w:rsid w:val="00DB75E0"/>
    <w:rsid w:val="00DD73CE"/>
    <w:rsid w:val="00E01624"/>
    <w:rsid w:val="00E05E1C"/>
    <w:rsid w:val="00E4715C"/>
    <w:rsid w:val="00EB2751"/>
    <w:rsid w:val="00F20D96"/>
    <w:rsid w:val="00F626FB"/>
    <w:rsid w:val="00F82376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DDBB0"/>
  <w15:chartTrackingRefBased/>
  <w15:docId w15:val="{CC34F6B0-0D2B-42D9-9332-087172E6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6C71"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C6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C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9C6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C6C71"/>
  </w:style>
  <w:style w:type="paragraph" w:styleId="Luettelokappale">
    <w:name w:val="List Paragraph"/>
    <w:basedOn w:val="Normaali"/>
    <w:uiPriority w:val="34"/>
    <w:qFormat/>
    <w:rsid w:val="009C6C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6C71"/>
    <w:rPr>
      <w:color w:val="0000FF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C6C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65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04A3"/>
  </w:style>
  <w:style w:type="character" w:styleId="Ratkaisematonmaininta">
    <w:name w:val="Unresolved Mention"/>
    <w:basedOn w:val="Kappaleenoletusfontti"/>
    <w:uiPriority w:val="99"/>
    <w:semiHidden/>
    <w:unhideWhenUsed/>
    <w:rsid w:val="00D1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ience.jyu.fi/fi/opetus/perustutkinto-opiskelijat/opiskelumateriaalit/kirjastotuutori/1-tutustu-aiheeseesi-ja-tyosta-hakutermit/mita-tieteellinen-tieto-on" TargetMode="External"/><Relationship Id="rId13" Type="http://schemas.openxmlformats.org/officeDocument/2006/relationships/hyperlink" Target="https://koppa.jyu.fi/avoimet/kirjasto/tiedonhankinta-eri-tieteenaloilla" TargetMode="External"/><Relationship Id="rId18" Type="http://schemas.openxmlformats.org/officeDocument/2006/relationships/hyperlink" Target="https://openscience.jyu.fi/fi/opetus/perustutkinto-opiskelijat/opiskelumateriaalit/kirjastotuutori/2-hae-lahteet/nain-arvioit-tieteellisyytta-ja-luotettavuutta" TargetMode="External"/><Relationship Id="rId26" Type="http://schemas.openxmlformats.org/officeDocument/2006/relationships/hyperlink" Target="https://openscience.jyu.fi/fi/opetus/perustutkinto-opiskelijat/opiskelumateriaalit/kirjastotuutori/3-tallenna-lahteet-ja-viittaa-oikein/nain-viittaat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ppa.jyu.fi/avoimet/kirjasto/tiedonhankinta-eri-tieteenaloil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science.jyu.fi/fi/opetus/perustutkinto-opiskelijat/opiskelumateriaalit/kirjastotuutori/1-tutustu-aiheeseesi-ja-tyosta-hakutermit/hakusanat" TargetMode="External"/><Relationship Id="rId17" Type="http://schemas.openxmlformats.org/officeDocument/2006/relationships/hyperlink" Target="https://openscience.jyu.fi/fi/opetus/perustutkinto-opiskelijat/opiskelumateriaalit/kirjastotuutori/2-hae-lahteet/julkaisutyypit" TargetMode="External"/><Relationship Id="rId25" Type="http://schemas.openxmlformats.org/officeDocument/2006/relationships/hyperlink" Target="https://openscience.jyu.fi/fi/opetus/perustutkinto-opiskelijat/opiskelumateriaalit/kirjastotuutori/3-tallenna-lahteet-ja-viittaa-oikein/merkitse-lahteet-ja-viittaa-oikei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openscience.jyu.fi/fi/opetus/perustutkinto-opiskelijat/opiskelumateriaalit/kirjastotuutori/2-hae-lahteet/kirja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science.jyu.fi/fi/opetus/perustutkinto-opiskelijat/opiskelumateriaalit/kirjastotuutori/1-tutustu-aiheeseesi-ja-tyosta-hakutermit/kasitenalyysi" TargetMode="External"/><Relationship Id="rId24" Type="http://schemas.openxmlformats.org/officeDocument/2006/relationships/hyperlink" Target="https://openscience.jyu.fi/fi/opetus/perustutkinto-opiskelijat/opiskelumateriaalit/kirjastotuutori/2-hae-lahteet/paranna-hakutulosta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science.jyu.fi/fi/opetus/perustutkinto-opiskelijat/opiskelumateriaalit/kirjastotuutori/1-tutustu-aiheeseesi-ja-tyosta-hakutermit/hakulauseet" TargetMode="External"/><Relationship Id="rId23" Type="http://schemas.openxmlformats.org/officeDocument/2006/relationships/hyperlink" Target="https://openscience.jyu.fi/fi/opetus/perustutkinto-opiskelijat/opiskelumateriaalit/kirjastotuutori/2-hae-lahteet/hakustrategiat" TargetMode="External"/><Relationship Id="rId28" Type="http://schemas.openxmlformats.org/officeDocument/2006/relationships/hyperlink" Target="https://openscience.jyu.fi/fi/opetus/perustutkinto-opiskelijat/opiskelumateriaalit/kirjastotuutori/3-tallenna-lahteet-ja-viittaa-oikein/viitteidenhallintaohjelmat" TargetMode="External"/><Relationship Id="rId10" Type="http://schemas.openxmlformats.org/officeDocument/2006/relationships/hyperlink" Target="https://openscience.jyu.fi/fi/opetus/perustutkinto-opiskelijat/opiskelumateriaalit/kirjastotuutori/1-tutustu-aiheeseesi-ja-tyosta-hakutermit/aiheen-rajaus" TargetMode="External"/><Relationship Id="rId19" Type="http://schemas.openxmlformats.org/officeDocument/2006/relationships/hyperlink" Target="https://openscience.jyu.fi/fi/opetus/perustutkinto-opiskelijat/opiskelumateriaalit/kirjastotuutori/2-hae-lahteet/artikkelit-ja-tieteelliset-tietokann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science.jyu.fi/fi/opetus/perustutkinto-opiskelijat/opiskelumateriaalit/kirjastotuutori/1-tutustu-aiheeseesi-ja-tyosta-hakutermit/suunnitelmallinen-tiedonhaku" TargetMode="External"/><Relationship Id="rId14" Type="http://schemas.openxmlformats.org/officeDocument/2006/relationships/hyperlink" Target="https://www.mindmup.com/" TargetMode="External"/><Relationship Id="rId22" Type="http://schemas.openxmlformats.org/officeDocument/2006/relationships/hyperlink" Target="https://openscience.jyu.fi/fi/opetus/perustutkinto-opiskelijat/opiskelumateriaalit/kirjastotuutori/2-hae-lahteet/nain-loydat-tietoa-tutkimusmenetelmista" TargetMode="External"/><Relationship Id="rId27" Type="http://schemas.openxmlformats.org/officeDocument/2006/relationships/hyperlink" Target="https://openscience.jyu.fi/fi/opetus/perustutkinto-opiskelijat/opiskelumateriaalit/kirjastotuutori/3-tallenna-lahteet-ja-viittaa-oikein/tutkimusetiikka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AAB6-8C05-4528-9EFB-D2AD5ED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980</Words>
  <Characters>7944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Puputti, Tiia</dc:creator>
  <cp:keywords/>
  <dc:description/>
  <cp:lastModifiedBy>Leppänen, Tytti</cp:lastModifiedBy>
  <cp:revision>3</cp:revision>
  <dcterms:created xsi:type="dcterms:W3CDTF">2023-06-09T10:45:00Z</dcterms:created>
  <dcterms:modified xsi:type="dcterms:W3CDTF">2023-08-02T05:55:00Z</dcterms:modified>
</cp:coreProperties>
</file>